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0E67F4" w14:textId="77777777" w:rsidR="00716211" w:rsidRPr="00D85602" w:rsidRDefault="00716211" w:rsidP="00031B16"/>
    <w:p w14:paraId="12B6C0CD" w14:textId="77777777" w:rsidR="00716211" w:rsidRPr="00E764AD" w:rsidRDefault="00716211" w:rsidP="00031B16"/>
    <w:p w14:paraId="080F450E" w14:textId="77777777" w:rsidR="005543DB" w:rsidRPr="00031B16" w:rsidRDefault="005543DB" w:rsidP="00031B16">
      <w:pPr>
        <w:rPr>
          <w:b/>
          <w:bCs/>
          <w:color w:val="EE0000"/>
          <w:sz w:val="36"/>
          <w:szCs w:val="36"/>
          <w:lang w:val="es-AR"/>
        </w:rPr>
      </w:pPr>
      <w:r w:rsidRPr="00031B16">
        <w:rPr>
          <w:rStyle w:val="dimmedtext"/>
          <w:b/>
          <w:bCs/>
          <w:color w:val="EE0000"/>
          <w:sz w:val="36"/>
          <w:szCs w:val="36"/>
        </w:rPr>
        <w:t>Evaluación Final:</w:t>
      </w:r>
    </w:p>
    <w:p w14:paraId="4CD8CFA0" w14:textId="77777777" w:rsidR="005543DB" w:rsidRPr="005543DB" w:rsidRDefault="005543DB" w:rsidP="00031B16">
      <w:pPr>
        <w:rPr>
          <w:lang w:val="es-AR"/>
        </w:rPr>
      </w:pPr>
      <w:r w:rsidRPr="005543DB">
        <w:rPr>
          <w:lang w:val="es-AR"/>
        </w:rPr>
        <w:t>1- Seleccione una aplicación web a testear, pegue una imagen de la pantalla a testear en el archivo a entregar</w:t>
      </w:r>
    </w:p>
    <w:p w14:paraId="34A2070A" w14:textId="77777777" w:rsidR="005543DB" w:rsidRPr="005543DB" w:rsidRDefault="005543DB" w:rsidP="00031B16">
      <w:pPr>
        <w:rPr>
          <w:lang w:val="es-AR"/>
        </w:rPr>
      </w:pPr>
      <w:r w:rsidRPr="005543DB">
        <w:rPr>
          <w:lang w:val="es-AR"/>
        </w:rPr>
        <w:t>2- Diseñe 3 casos de prueba a ejecutar</w:t>
      </w:r>
    </w:p>
    <w:p w14:paraId="46F4E346" w14:textId="77777777" w:rsidR="005543DB" w:rsidRPr="005543DB" w:rsidRDefault="005543DB" w:rsidP="00031B16">
      <w:pPr>
        <w:rPr>
          <w:lang w:val="es-AR"/>
        </w:rPr>
      </w:pPr>
      <w:r w:rsidRPr="005543DB">
        <w:rPr>
          <w:lang w:val="es-AR"/>
        </w:rPr>
        <w:t>3- Ejecute los casos de prueba del punto 2 e indique los resultados</w:t>
      </w:r>
    </w:p>
    <w:p w14:paraId="2C4FA5DB" w14:textId="77777777" w:rsidR="00131E92" w:rsidRDefault="00131E92" w:rsidP="00031B16"/>
    <w:p w14:paraId="1536D245" w14:textId="77777777" w:rsidR="00131E92" w:rsidRDefault="00131E92" w:rsidP="00031B16"/>
    <w:p w14:paraId="47166D36" w14:textId="77777777" w:rsidR="00131E92" w:rsidRDefault="00131E92" w:rsidP="00031B16">
      <w:pPr>
        <w:rPr>
          <w:lang w:val="en-US" w:eastAsia="en-US"/>
        </w:rPr>
      </w:pPr>
    </w:p>
    <w:p w14:paraId="3F553F05" w14:textId="77777777" w:rsidR="00131E92" w:rsidRDefault="00131E92" w:rsidP="00031B16">
      <w:pPr>
        <w:rPr>
          <w:lang w:val="en-US" w:eastAsia="en-US"/>
        </w:rPr>
      </w:pPr>
    </w:p>
    <w:p w14:paraId="2043736D" w14:textId="77777777" w:rsidR="00131E92" w:rsidRDefault="00131E92" w:rsidP="00031B16">
      <w:pPr>
        <w:rPr>
          <w:lang w:val="en-US" w:eastAsia="en-US"/>
        </w:rPr>
      </w:pPr>
    </w:p>
    <w:p w14:paraId="358E4F61" w14:textId="77777777" w:rsidR="00131E92" w:rsidRDefault="00131E92" w:rsidP="00031B16">
      <w:pPr>
        <w:rPr>
          <w:lang w:val="en-US" w:eastAsia="en-US"/>
        </w:rPr>
      </w:pPr>
    </w:p>
    <w:p w14:paraId="1364C7B3" w14:textId="77777777" w:rsidR="00131E92" w:rsidRPr="00131E92" w:rsidRDefault="00131E92" w:rsidP="00031B16">
      <w:pPr>
        <w:rPr>
          <w:lang w:val="en-US" w:eastAsia="en-US"/>
        </w:rPr>
      </w:pPr>
    </w:p>
    <w:p w14:paraId="2D16E9E9" w14:textId="77777777" w:rsidR="00131E92" w:rsidRDefault="00131E92" w:rsidP="00031B16"/>
    <w:p w14:paraId="1AAFD381" w14:textId="77777777" w:rsidR="00131E92" w:rsidRDefault="00131E92" w:rsidP="00031B16"/>
    <w:p w14:paraId="7042D558" w14:textId="77777777" w:rsidR="00131E92" w:rsidRPr="00131E92" w:rsidRDefault="00131E92" w:rsidP="00031B16">
      <w:pPr>
        <w:rPr>
          <w:lang w:val="en-US" w:eastAsia="en-US"/>
        </w:rPr>
      </w:pPr>
    </w:p>
    <w:p w14:paraId="685E5BA7" w14:textId="77777777" w:rsidR="00131E92" w:rsidRDefault="00131E92" w:rsidP="00031B16"/>
    <w:p w14:paraId="1A63BD80" w14:textId="77777777" w:rsidR="00131E92" w:rsidRDefault="00131E92" w:rsidP="00031B16"/>
    <w:p w14:paraId="08EC00A6" w14:textId="77777777" w:rsidR="001F2740" w:rsidRDefault="001F2740" w:rsidP="00031B16">
      <w:pPr>
        <w:rPr>
          <w:lang w:val="en-US" w:eastAsia="en-US"/>
        </w:rPr>
      </w:pPr>
    </w:p>
    <w:p w14:paraId="49BB4825" w14:textId="77777777" w:rsidR="001F2740" w:rsidRPr="001F2740" w:rsidRDefault="001F2740" w:rsidP="00031B16">
      <w:pPr>
        <w:rPr>
          <w:lang w:val="en-US" w:eastAsia="en-US"/>
        </w:rPr>
      </w:pPr>
    </w:p>
    <w:p w14:paraId="758C57D0" w14:textId="77777777" w:rsidR="006641F2" w:rsidRDefault="006641F2" w:rsidP="00031B16"/>
    <w:p w14:paraId="55C74432" w14:textId="77777777" w:rsidR="006641F2" w:rsidRDefault="006641F2" w:rsidP="00031B16"/>
    <w:p w14:paraId="29C76CED" w14:textId="77777777" w:rsidR="006641F2" w:rsidRDefault="006641F2" w:rsidP="00031B16"/>
    <w:p w14:paraId="40967AC6" w14:textId="77777777" w:rsidR="006641F2" w:rsidRDefault="006641F2" w:rsidP="00031B16"/>
    <w:p w14:paraId="2558CC48" w14:textId="62AA76A5" w:rsidR="0089460D" w:rsidRPr="00031B16" w:rsidRDefault="00D23B7D" w:rsidP="00031B16">
      <w:pPr>
        <w:rPr>
          <w:b/>
          <w:bCs/>
          <w:color w:val="EE0000"/>
          <w:sz w:val="36"/>
          <w:szCs w:val="36"/>
        </w:rPr>
      </w:pPr>
      <w:r w:rsidRPr="00031B16">
        <w:rPr>
          <w:b/>
          <w:bCs/>
          <w:color w:val="EE0000"/>
          <w:sz w:val="36"/>
          <w:szCs w:val="36"/>
        </w:rPr>
        <w:lastRenderedPageBreak/>
        <w:t xml:space="preserve"> In</w:t>
      </w:r>
      <w:r w:rsidR="0089460D" w:rsidRPr="00031B16">
        <w:rPr>
          <w:b/>
          <w:bCs/>
          <w:color w:val="EE0000"/>
          <w:sz w:val="36"/>
          <w:szCs w:val="36"/>
        </w:rPr>
        <w:t xml:space="preserve">forme de Casos de </w:t>
      </w:r>
      <w:r w:rsidR="0089460D" w:rsidRPr="00ED713F">
        <w:rPr>
          <w:b/>
          <w:bCs/>
          <w:color w:val="EE0000"/>
          <w:sz w:val="36"/>
          <w:szCs w:val="36"/>
          <w:lang w:val="es-AR"/>
        </w:rPr>
        <w:t>Prueba</w:t>
      </w:r>
      <w:r w:rsidR="0089460D" w:rsidRPr="00031B16">
        <w:rPr>
          <w:b/>
          <w:bCs/>
          <w:color w:val="EE0000"/>
          <w:sz w:val="36"/>
          <w:szCs w:val="36"/>
        </w:rPr>
        <w:t xml:space="preserve"> Manual – Aplicación Web ParaBank</w:t>
      </w:r>
    </w:p>
    <w:p w14:paraId="5AA1AE76" w14:textId="77777777" w:rsidR="0089460D" w:rsidRDefault="0089460D" w:rsidP="00031B16">
      <w:r>
        <w:t>Autora: María Belén Franco – QA Tester</w:t>
      </w:r>
    </w:p>
    <w:p w14:paraId="07AEC993" w14:textId="77777777" w:rsidR="0089460D" w:rsidRDefault="0089460D" w:rsidP="00031B16">
      <w:r>
        <w:t>Fecha: 08/11/2025</w:t>
      </w:r>
    </w:p>
    <w:p w14:paraId="28C0E423" w14:textId="77777777" w:rsidR="0089460D" w:rsidRPr="00301FC5" w:rsidRDefault="0089460D" w:rsidP="00031B16">
      <w:pPr>
        <w:rPr>
          <w:b/>
          <w:bCs/>
          <w:color w:val="EE0000"/>
          <w:sz w:val="36"/>
          <w:szCs w:val="36"/>
        </w:rPr>
      </w:pPr>
      <w:r w:rsidRPr="00301FC5">
        <w:rPr>
          <w:b/>
          <w:bCs/>
          <w:color w:val="EE0000"/>
          <w:sz w:val="36"/>
          <w:szCs w:val="36"/>
        </w:rPr>
        <w:t>1. Objetivo del documento</w:t>
      </w:r>
    </w:p>
    <w:p w14:paraId="584EC8AB" w14:textId="27DA4564" w:rsidR="008B11D5" w:rsidRPr="008B11D5" w:rsidRDefault="008B11D5" w:rsidP="00031B16">
      <w:pPr>
        <w:rPr>
          <w:b/>
          <w:bCs/>
        </w:rPr>
      </w:pPr>
      <w:r w:rsidRPr="008B11D5">
        <w:t>En este informe cuento las pruebas que hice en la página del banco Parabank (https://parabank.parasoft.com).</w:t>
      </w:r>
    </w:p>
    <w:p w14:paraId="7B65A66B" w14:textId="77777777" w:rsidR="008B11D5" w:rsidRDefault="008B11D5" w:rsidP="00031B16">
      <w:pPr>
        <w:rPr>
          <w:b/>
          <w:bCs/>
        </w:rPr>
      </w:pPr>
      <w:r w:rsidRPr="008B11D5">
        <w:t>El objetivo fue revisar que las funciones más importantes, como entrar a la cuenta, hacer transferencias y ver los saldos, funcionen bien y ver si aparecía algún error.</w:t>
      </w:r>
    </w:p>
    <w:p w14:paraId="1EF2CFF9" w14:textId="7BA4C6A5" w:rsidR="0089460D" w:rsidRPr="00301FC5" w:rsidRDefault="0089460D" w:rsidP="00031B16">
      <w:pPr>
        <w:rPr>
          <w:b/>
          <w:bCs/>
          <w:color w:val="EE0000"/>
          <w:sz w:val="36"/>
          <w:szCs w:val="36"/>
        </w:rPr>
      </w:pPr>
      <w:r w:rsidRPr="00301FC5">
        <w:rPr>
          <w:b/>
          <w:bCs/>
          <w:color w:val="EE0000"/>
          <w:sz w:val="36"/>
          <w:szCs w:val="36"/>
        </w:rPr>
        <w:t>2. Imagen de la pantalla a testear</w:t>
      </w:r>
    </w:p>
    <w:p w14:paraId="0B9D0108" w14:textId="0353ABFE" w:rsidR="0089460D" w:rsidRDefault="00131E92" w:rsidP="00031B16">
      <w:pPr>
        <w:rPr>
          <w:rFonts w:ascii="Segoe UI Emoji" w:hAnsi="Segoe UI Emoji" w:cs="Segoe UI Emoji"/>
        </w:rPr>
      </w:pPr>
      <w:hyperlink r:id="rId7" w:history="1">
        <w:r w:rsidRPr="00761C05">
          <w:rPr>
            <w:rStyle w:val="Hipervnculo"/>
            <w:rFonts w:ascii="Segoe UI Emoji" w:hAnsi="Segoe UI Emoji" w:cs="Segoe UI Emoji"/>
          </w:rPr>
          <w:t>https://parabank.parasoft.com/parabank/index.htm;jsessionid=5A0ACB50F35FCAFAB1EA241231D0B6C4</w:t>
        </w:r>
      </w:hyperlink>
    </w:p>
    <w:p w14:paraId="285A1236" w14:textId="144072C3" w:rsidR="00131E92" w:rsidRDefault="00131E92" w:rsidP="00031B16">
      <w:r w:rsidRPr="00131E92">
        <w:rPr>
          <w:noProof/>
        </w:rPr>
        <w:drawing>
          <wp:inline distT="0" distB="0" distL="0" distR="0" wp14:anchorId="077F4D2E" wp14:editId="1995B351">
            <wp:extent cx="6189345" cy="3102610"/>
            <wp:effectExtent l="0" t="0" r="1905" b="2540"/>
            <wp:docPr id="1447241131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241131" name="Imagen 1" descr="Interfaz de usuario gráfica, Sitio web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B04A0" w14:textId="77777777" w:rsidR="0089460D" w:rsidRDefault="0089460D" w:rsidP="00031B16"/>
    <w:p w14:paraId="76897503" w14:textId="77777777" w:rsidR="00212854" w:rsidRDefault="00212854" w:rsidP="00031B16"/>
    <w:p w14:paraId="4712AAB7" w14:textId="77777777" w:rsidR="00212854" w:rsidRDefault="00212854" w:rsidP="00031B16"/>
    <w:p w14:paraId="5FFA0FEE" w14:textId="77777777" w:rsidR="00212854" w:rsidRDefault="00212854" w:rsidP="00031B16"/>
    <w:p w14:paraId="5D22C3D1" w14:textId="77777777" w:rsidR="00212854" w:rsidRDefault="00212854" w:rsidP="00031B16"/>
    <w:p w14:paraId="544957CA" w14:textId="77777777" w:rsidR="00212854" w:rsidRDefault="00212854" w:rsidP="00031B16"/>
    <w:p w14:paraId="1F5D2986" w14:textId="77777777" w:rsidR="00212854" w:rsidRDefault="00212854" w:rsidP="00031B16"/>
    <w:p w14:paraId="6DA08E51" w14:textId="77777777" w:rsidR="0089460D" w:rsidRPr="00301FC5" w:rsidRDefault="0089460D" w:rsidP="00031B16">
      <w:pPr>
        <w:rPr>
          <w:b/>
          <w:bCs/>
          <w:color w:val="EE0000"/>
          <w:sz w:val="36"/>
          <w:szCs w:val="36"/>
        </w:rPr>
      </w:pPr>
      <w:r w:rsidRPr="00301FC5">
        <w:rPr>
          <w:b/>
          <w:bCs/>
          <w:color w:val="EE0000"/>
          <w:sz w:val="36"/>
          <w:szCs w:val="36"/>
        </w:rPr>
        <w:t>3. Casos de prueba diseñados</w:t>
      </w:r>
    </w:p>
    <w:tbl>
      <w:tblPr>
        <w:tblW w:w="10580" w:type="dxa"/>
        <w:tblLook w:val="04A0" w:firstRow="1" w:lastRow="0" w:firstColumn="1" w:lastColumn="0" w:noHBand="0" w:noVBand="1"/>
      </w:tblPr>
      <w:tblGrid>
        <w:gridCol w:w="2116"/>
        <w:gridCol w:w="2116"/>
        <w:gridCol w:w="2116"/>
        <w:gridCol w:w="2116"/>
        <w:gridCol w:w="2116"/>
      </w:tblGrid>
      <w:tr w:rsidR="0089460D" w14:paraId="59805D8B" w14:textId="77777777" w:rsidTr="0089460D">
        <w:trPr>
          <w:trHeight w:val="844"/>
        </w:trPr>
        <w:tc>
          <w:tcPr>
            <w:tcW w:w="2116" w:type="dxa"/>
          </w:tcPr>
          <w:p w14:paraId="43809F1B" w14:textId="77777777" w:rsidR="0089460D" w:rsidRPr="00131E92" w:rsidRDefault="0089460D" w:rsidP="00031B16">
            <w:pPr>
              <w:rPr>
                <w:b/>
                <w:bCs/>
              </w:rPr>
            </w:pPr>
            <w:r w:rsidRPr="00131E92">
              <w:rPr>
                <w:b/>
                <w:bCs/>
              </w:rPr>
              <w:t>Nº</w:t>
            </w:r>
          </w:p>
        </w:tc>
        <w:tc>
          <w:tcPr>
            <w:tcW w:w="2116" w:type="dxa"/>
          </w:tcPr>
          <w:p w14:paraId="38649504" w14:textId="77777777" w:rsidR="0089460D" w:rsidRPr="00131E92" w:rsidRDefault="0089460D" w:rsidP="00031B16">
            <w:pPr>
              <w:rPr>
                <w:b/>
                <w:bCs/>
              </w:rPr>
            </w:pPr>
            <w:r w:rsidRPr="00131E92">
              <w:rPr>
                <w:b/>
                <w:bCs/>
              </w:rPr>
              <w:t>Caso de Prueba</w:t>
            </w:r>
          </w:p>
        </w:tc>
        <w:tc>
          <w:tcPr>
            <w:tcW w:w="2116" w:type="dxa"/>
          </w:tcPr>
          <w:p w14:paraId="05B59BDD" w14:textId="77777777" w:rsidR="0089460D" w:rsidRPr="00131E92" w:rsidRDefault="0089460D" w:rsidP="00031B16">
            <w:pPr>
              <w:rPr>
                <w:b/>
                <w:bCs/>
              </w:rPr>
            </w:pPr>
            <w:r w:rsidRPr="00131E92">
              <w:rPr>
                <w:b/>
                <w:bCs/>
              </w:rPr>
              <w:t>Descripción</w:t>
            </w:r>
          </w:p>
        </w:tc>
        <w:tc>
          <w:tcPr>
            <w:tcW w:w="2116" w:type="dxa"/>
          </w:tcPr>
          <w:p w14:paraId="232925DC" w14:textId="77777777" w:rsidR="0089460D" w:rsidRPr="00131E92" w:rsidRDefault="0089460D" w:rsidP="00031B16">
            <w:pPr>
              <w:rPr>
                <w:b/>
                <w:bCs/>
              </w:rPr>
            </w:pPr>
            <w:r w:rsidRPr="00131E92">
              <w:rPr>
                <w:b/>
                <w:bCs/>
              </w:rPr>
              <w:t>Datos de Prueba</w:t>
            </w:r>
          </w:p>
        </w:tc>
        <w:tc>
          <w:tcPr>
            <w:tcW w:w="2116" w:type="dxa"/>
          </w:tcPr>
          <w:p w14:paraId="7C9E21B7" w14:textId="77777777" w:rsidR="0089460D" w:rsidRPr="00131E92" w:rsidRDefault="0089460D" w:rsidP="00031B16">
            <w:pPr>
              <w:rPr>
                <w:b/>
                <w:bCs/>
              </w:rPr>
            </w:pPr>
            <w:r w:rsidRPr="00131E92">
              <w:rPr>
                <w:b/>
                <w:bCs/>
              </w:rPr>
              <w:t>Resultado Esperado</w:t>
            </w:r>
          </w:p>
        </w:tc>
      </w:tr>
      <w:tr w:rsidR="0089460D" w14:paraId="006B3439" w14:textId="77777777" w:rsidTr="0089460D">
        <w:trPr>
          <w:trHeight w:val="2444"/>
        </w:trPr>
        <w:tc>
          <w:tcPr>
            <w:tcW w:w="2116" w:type="dxa"/>
          </w:tcPr>
          <w:p w14:paraId="2C918546" w14:textId="77777777" w:rsidR="0089460D" w:rsidRPr="00131E92" w:rsidRDefault="0089460D" w:rsidP="00031B16">
            <w:pPr>
              <w:rPr>
                <w:b/>
                <w:bCs/>
              </w:rPr>
            </w:pPr>
            <w:r w:rsidRPr="00131E92">
              <w:rPr>
                <w:b/>
                <w:bCs/>
              </w:rPr>
              <w:t>1</w:t>
            </w:r>
          </w:p>
        </w:tc>
        <w:tc>
          <w:tcPr>
            <w:tcW w:w="2116" w:type="dxa"/>
          </w:tcPr>
          <w:p w14:paraId="65B297DC" w14:textId="77777777" w:rsidR="0089460D" w:rsidRPr="00131E92" w:rsidRDefault="0089460D" w:rsidP="00031B16">
            <w:pPr>
              <w:rPr>
                <w:b/>
                <w:bCs/>
              </w:rPr>
            </w:pPr>
            <w:r w:rsidRPr="00131E92">
              <w:rPr>
                <w:b/>
                <w:bCs/>
              </w:rPr>
              <w:t>Login exitoso con credenciales válidas</w:t>
            </w:r>
          </w:p>
        </w:tc>
        <w:tc>
          <w:tcPr>
            <w:tcW w:w="2116" w:type="dxa"/>
          </w:tcPr>
          <w:p w14:paraId="0F78AD10" w14:textId="5B62A3A6" w:rsidR="0089460D" w:rsidRDefault="0089460D" w:rsidP="00031B16">
            <w:r>
              <w:t xml:space="preserve">Verificar que el sistema permita iniciar sesión con usuario y contraseña válidos </w:t>
            </w:r>
            <w:r w:rsidR="00131E92">
              <w:t>a la pantalla principal.</w:t>
            </w:r>
          </w:p>
        </w:tc>
        <w:tc>
          <w:tcPr>
            <w:tcW w:w="2116" w:type="dxa"/>
          </w:tcPr>
          <w:p w14:paraId="239405FF" w14:textId="77777777" w:rsidR="0089460D" w:rsidRDefault="0089460D" w:rsidP="00031B16">
            <w:r>
              <w:t xml:space="preserve">Usuario: </w:t>
            </w:r>
            <w:r w:rsidRPr="00F978BD">
              <w:rPr>
                <w:lang w:val="es-AR"/>
              </w:rPr>
              <w:t>john</w:t>
            </w:r>
            <w:r>
              <w:br/>
              <w:t>Contraseña: demo</w:t>
            </w:r>
          </w:p>
        </w:tc>
        <w:tc>
          <w:tcPr>
            <w:tcW w:w="2116" w:type="dxa"/>
          </w:tcPr>
          <w:p w14:paraId="00B6D08C" w14:textId="3EE10D50" w:rsidR="0089460D" w:rsidRDefault="0089460D" w:rsidP="00031B16">
            <w:r>
              <w:t>El sistema accede</w:t>
            </w:r>
            <w:r w:rsidR="00131E92">
              <w:t xml:space="preserve"> a la pantalla principal </w:t>
            </w:r>
            <w:r>
              <w:t>del usuario mostrando resumen de cuentas.</w:t>
            </w:r>
          </w:p>
        </w:tc>
      </w:tr>
      <w:tr w:rsidR="0089460D" w14:paraId="297869BD" w14:textId="77777777" w:rsidTr="0089460D">
        <w:trPr>
          <w:trHeight w:val="3400"/>
        </w:trPr>
        <w:tc>
          <w:tcPr>
            <w:tcW w:w="2116" w:type="dxa"/>
          </w:tcPr>
          <w:p w14:paraId="2BBF2C60" w14:textId="77777777" w:rsidR="0089460D" w:rsidRPr="00131E92" w:rsidRDefault="0089460D" w:rsidP="00031B16">
            <w:pPr>
              <w:rPr>
                <w:b/>
                <w:bCs/>
              </w:rPr>
            </w:pPr>
            <w:r w:rsidRPr="00131E92">
              <w:rPr>
                <w:b/>
                <w:bCs/>
              </w:rPr>
              <w:t>2</w:t>
            </w:r>
          </w:p>
        </w:tc>
        <w:tc>
          <w:tcPr>
            <w:tcW w:w="2116" w:type="dxa"/>
          </w:tcPr>
          <w:p w14:paraId="601630A8" w14:textId="77777777" w:rsidR="0089460D" w:rsidRPr="00131E92" w:rsidRDefault="0089460D" w:rsidP="00031B16">
            <w:pPr>
              <w:rPr>
                <w:b/>
                <w:bCs/>
              </w:rPr>
            </w:pPr>
            <w:r w:rsidRPr="00131E92">
              <w:rPr>
                <w:b/>
                <w:bCs/>
              </w:rPr>
              <w:t>Transferencia entre cuentas válida</w:t>
            </w:r>
          </w:p>
        </w:tc>
        <w:tc>
          <w:tcPr>
            <w:tcW w:w="2116" w:type="dxa"/>
          </w:tcPr>
          <w:p w14:paraId="4E557D0D" w14:textId="77777777" w:rsidR="0089460D" w:rsidRDefault="0089460D" w:rsidP="00031B16">
            <w:r>
              <w:t>Verificar que una transferencia entre dos cuentas del mismo usuario se ejecute y actualice los saldos correctamente.</w:t>
            </w:r>
          </w:p>
        </w:tc>
        <w:tc>
          <w:tcPr>
            <w:tcW w:w="2116" w:type="dxa"/>
          </w:tcPr>
          <w:p w14:paraId="40AB3FFA" w14:textId="77777777" w:rsidR="0089460D" w:rsidRDefault="0089460D" w:rsidP="00031B16">
            <w:r>
              <w:t>Cuenta origen: 12345</w:t>
            </w:r>
            <w:r>
              <w:br/>
              <w:t>Cuenta destino: 54321</w:t>
            </w:r>
            <w:r>
              <w:br/>
              <w:t>Importe: 100.00</w:t>
            </w:r>
          </w:p>
        </w:tc>
        <w:tc>
          <w:tcPr>
            <w:tcW w:w="2116" w:type="dxa"/>
          </w:tcPr>
          <w:p w14:paraId="04C23503" w14:textId="77777777" w:rsidR="0089460D" w:rsidRDefault="0089460D" w:rsidP="00031B16">
            <w:r>
              <w:t>La transferencia se ejecuta y los saldos de origen y destino se actualizan acorde al importe.</w:t>
            </w:r>
          </w:p>
        </w:tc>
      </w:tr>
      <w:tr w:rsidR="00547555" w14:paraId="5869B9E3" w14:textId="77777777" w:rsidTr="0089460D">
        <w:trPr>
          <w:trHeight w:val="3400"/>
        </w:trPr>
        <w:tc>
          <w:tcPr>
            <w:tcW w:w="2116" w:type="dxa"/>
          </w:tcPr>
          <w:p w14:paraId="0B7D539A" w14:textId="77777777" w:rsidR="00547555" w:rsidRPr="00131E92" w:rsidRDefault="00547555" w:rsidP="00031B16">
            <w:pPr>
              <w:rPr>
                <w:b/>
                <w:bCs/>
              </w:rPr>
            </w:pPr>
            <w:r w:rsidRPr="00131E92">
              <w:rPr>
                <w:b/>
                <w:bCs/>
              </w:rPr>
              <w:t>3</w:t>
            </w:r>
          </w:p>
        </w:tc>
        <w:tc>
          <w:tcPr>
            <w:tcW w:w="2116" w:type="dxa"/>
          </w:tcPr>
          <w:p w14:paraId="61FCE98D" w14:textId="280AA95B" w:rsidR="00547555" w:rsidRPr="00547555" w:rsidRDefault="00547555" w:rsidP="00031B16">
            <w:pPr>
              <w:rPr>
                <w:b/>
                <w:bCs/>
              </w:rPr>
            </w:pPr>
            <w:r w:rsidRPr="00547555">
              <w:rPr>
                <w:b/>
                <w:bCs/>
              </w:rPr>
              <w:t>Transferencia con monto inválido (Error)</w:t>
            </w:r>
          </w:p>
        </w:tc>
        <w:tc>
          <w:tcPr>
            <w:tcW w:w="2116" w:type="dxa"/>
          </w:tcPr>
          <w:p w14:paraId="3E989F50" w14:textId="43A59C6A" w:rsidR="00547555" w:rsidRDefault="00547555" w:rsidP="00031B16">
            <w:r w:rsidRPr="000575FF">
              <w:t>Verificar que el sistema no permita realizar una transferencia con un monto negativo. Cuenta origen: 12345 / Cuenta destino: 54321 / Importe: -50.00</w:t>
            </w:r>
          </w:p>
        </w:tc>
        <w:tc>
          <w:tcPr>
            <w:tcW w:w="2116" w:type="dxa"/>
          </w:tcPr>
          <w:p w14:paraId="002498C8" w14:textId="7DA31021" w:rsidR="00547555" w:rsidRDefault="00547555" w:rsidP="00031B16">
            <w:r w:rsidRPr="000575FF">
              <w:t>El sistema muestra un mensaje de error indicando que el monto es inválido.</w:t>
            </w:r>
          </w:p>
        </w:tc>
        <w:tc>
          <w:tcPr>
            <w:tcW w:w="2116" w:type="dxa"/>
          </w:tcPr>
          <w:p w14:paraId="1705E688" w14:textId="12E97D24" w:rsidR="00547555" w:rsidRDefault="00547555" w:rsidP="00031B16">
            <w:r w:rsidRPr="000575FF">
              <w:t>Transferencia con monto inválido (Error)</w:t>
            </w:r>
          </w:p>
        </w:tc>
      </w:tr>
    </w:tbl>
    <w:p w14:paraId="3BBFC9B3" w14:textId="77777777" w:rsidR="006D3122" w:rsidRDefault="006D3122" w:rsidP="00031B16">
      <w:pPr>
        <w:rPr>
          <w:lang w:val="es-AR"/>
        </w:rPr>
      </w:pPr>
    </w:p>
    <w:p w14:paraId="6413F3B0" w14:textId="77777777" w:rsidR="00131E92" w:rsidRDefault="00131E92" w:rsidP="00031B16">
      <w:pPr>
        <w:rPr>
          <w:lang w:val="es-AR"/>
        </w:rPr>
      </w:pPr>
    </w:p>
    <w:p w14:paraId="69805AF7" w14:textId="77777777" w:rsidR="00131E92" w:rsidRDefault="00131E92" w:rsidP="00031B16">
      <w:pPr>
        <w:rPr>
          <w:lang w:val="es-AR"/>
        </w:rPr>
      </w:pPr>
    </w:p>
    <w:p w14:paraId="26AA67A3" w14:textId="77777777" w:rsidR="00131E92" w:rsidRDefault="00131E92" w:rsidP="00031B16">
      <w:pPr>
        <w:rPr>
          <w:lang w:val="es-AR"/>
        </w:rPr>
      </w:pPr>
    </w:p>
    <w:p w14:paraId="7FB23A84" w14:textId="77777777" w:rsidR="00131E92" w:rsidRPr="00E856D4" w:rsidRDefault="00131E92" w:rsidP="00031B16">
      <w:pPr>
        <w:rPr>
          <w:color w:val="EE0000"/>
        </w:rPr>
      </w:pPr>
    </w:p>
    <w:p w14:paraId="74CA854B" w14:textId="77777777" w:rsidR="00131E92" w:rsidRPr="00301FC5" w:rsidRDefault="00131E92" w:rsidP="00031B16">
      <w:pPr>
        <w:rPr>
          <w:b/>
          <w:bCs/>
          <w:color w:val="EE0000"/>
          <w:sz w:val="36"/>
          <w:szCs w:val="36"/>
        </w:rPr>
      </w:pPr>
      <w:r w:rsidRPr="00301FC5">
        <w:rPr>
          <w:b/>
          <w:bCs/>
          <w:color w:val="EE0000"/>
          <w:sz w:val="36"/>
          <w:szCs w:val="36"/>
        </w:rPr>
        <w:t>4. Resultados de ejecución</w:t>
      </w:r>
    </w:p>
    <w:p w14:paraId="2F62E16C" w14:textId="77777777" w:rsidR="003252A5" w:rsidRPr="003252A5" w:rsidRDefault="003252A5" w:rsidP="00031B16">
      <w:pPr>
        <w:rPr>
          <w:lang w:val="en-US" w:eastAsia="en-US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160"/>
        <w:gridCol w:w="2160"/>
        <w:gridCol w:w="2160"/>
        <w:gridCol w:w="2160"/>
      </w:tblGrid>
      <w:tr w:rsidR="00131E92" w14:paraId="38147FCE" w14:textId="77777777" w:rsidTr="00593EF0">
        <w:tc>
          <w:tcPr>
            <w:tcW w:w="2160" w:type="dxa"/>
          </w:tcPr>
          <w:p w14:paraId="18687C65" w14:textId="4990CEA6" w:rsidR="00131E92" w:rsidRDefault="003252A5" w:rsidP="00031B16">
            <w:r>
              <w:t>N.º</w:t>
            </w:r>
          </w:p>
        </w:tc>
        <w:tc>
          <w:tcPr>
            <w:tcW w:w="2160" w:type="dxa"/>
          </w:tcPr>
          <w:p w14:paraId="7B78E2C3" w14:textId="77777777" w:rsidR="00131E92" w:rsidRPr="00131E92" w:rsidRDefault="00131E92" w:rsidP="00031B16">
            <w:pPr>
              <w:rPr>
                <w:b/>
                <w:bCs/>
              </w:rPr>
            </w:pPr>
            <w:r w:rsidRPr="00131E92">
              <w:rPr>
                <w:b/>
                <w:bCs/>
              </w:rPr>
              <w:t>Caso de Prueba</w:t>
            </w:r>
          </w:p>
        </w:tc>
        <w:tc>
          <w:tcPr>
            <w:tcW w:w="2160" w:type="dxa"/>
          </w:tcPr>
          <w:p w14:paraId="67A05C42" w14:textId="77777777" w:rsidR="00131E92" w:rsidRPr="00131E92" w:rsidRDefault="00131E92" w:rsidP="00031B16">
            <w:pPr>
              <w:rPr>
                <w:b/>
                <w:bCs/>
              </w:rPr>
            </w:pPr>
            <w:r w:rsidRPr="00131E92">
              <w:rPr>
                <w:b/>
                <w:bCs/>
              </w:rPr>
              <w:t>Resultado Obtenido</w:t>
            </w:r>
          </w:p>
        </w:tc>
        <w:tc>
          <w:tcPr>
            <w:tcW w:w="2160" w:type="dxa"/>
          </w:tcPr>
          <w:p w14:paraId="0E002EEA" w14:textId="77777777" w:rsidR="00131E92" w:rsidRPr="00131E92" w:rsidRDefault="00131E92" w:rsidP="00031B16">
            <w:pPr>
              <w:rPr>
                <w:b/>
                <w:bCs/>
              </w:rPr>
            </w:pPr>
            <w:r w:rsidRPr="00131E92">
              <w:rPr>
                <w:b/>
                <w:bCs/>
              </w:rPr>
              <w:t>Estado</w:t>
            </w:r>
          </w:p>
        </w:tc>
      </w:tr>
      <w:tr w:rsidR="00131E92" w14:paraId="22E8F829" w14:textId="77777777" w:rsidTr="00593EF0">
        <w:tc>
          <w:tcPr>
            <w:tcW w:w="2160" w:type="dxa"/>
          </w:tcPr>
          <w:p w14:paraId="0577CF8A" w14:textId="77777777" w:rsidR="00131E92" w:rsidRDefault="00131E92" w:rsidP="00031B16">
            <w:r>
              <w:t>1</w:t>
            </w:r>
          </w:p>
        </w:tc>
        <w:tc>
          <w:tcPr>
            <w:tcW w:w="2160" w:type="dxa"/>
          </w:tcPr>
          <w:p w14:paraId="6061A278" w14:textId="73FBCF8A" w:rsidR="00131E92" w:rsidRPr="00131E92" w:rsidRDefault="003252A5" w:rsidP="00031B16">
            <w:pPr>
              <w:rPr>
                <w:b/>
                <w:bCs/>
              </w:rPr>
            </w:pPr>
            <w:r w:rsidRPr="00131E92">
              <w:rPr>
                <w:b/>
                <w:bCs/>
              </w:rPr>
              <w:t>Loguin</w:t>
            </w:r>
            <w:r w:rsidR="00131E92" w:rsidRPr="00131E92">
              <w:rPr>
                <w:b/>
                <w:bCs/>
              </w:rPr>
              <w:t xml:space="preserve"> exitoso con credenciales válidas</w:t>
            </w:r>
          </w:p>
        </w:tc>
        <w:tc>
          <w:tcPr>
            <w:tcW w:w="2160" w:type="dxa"/>
          </w:tcPr>
          <w:p w14:paraId="1CA2BE6C" w14:textId="6BAEF2B7" w:rsidR="00131E92" w:rsidRDefault="00131E92" w:rsidP="00031B16">
            <w:r>
              <w:t>Se accedió al sitio correctamente con el usuario de prueba</w:t>
            </w:r>
          </w:p>
        </w:tc>
        <w:tc>
          <w:tcPr>
            <w:tcW w:w="2160" w:type="dxa"/>
          </w:tcPr>
          <w:p w14:paraId="2A6FED22" w14:textId="722D0140" w:rsidR="00131E92" w:rsidRDefault="00131E92" w:rsidP="00031B16">
            <w:r>
              <w:t xml:space="preserve"> Aprobado</w:t>
            </w:r>
          </w:p>
        </w:tc>
      </w:tr>
      <w:tr w:rsidR="00131E92" w14:paraId="0A2AEB23" w14:textId="77777777" w:rsidTr="00593EF0">
        <w:tc>
          <w:tcPr>
            <w:tcW w:w="2160" w:type="dxa"/>
          </w:tcPr>
          <w:p w14:paraId="5E850952" w14:textId="77777777" w:rsidR="00131E92" w:rsidRDefault="00131E92" w:rsidP="00031B16">
            <w:r>
              <w:t>2</w:t>
            </w:r>
          </w:p>
        </w:tc>
        <w:tc>
          <w:tcPr>
            <w:tcW w:w="2160" w:type="dxa"/>
          </w:tcPr>
          <w:p w14:paraId="30C3731F" w14:textId="77777777" w:rsidR="00131E92" w:rsidRPr="00131E92" w:rsidRDefault="00131E92" w:rsidP="00031B16">
            <w:pPr>
              <w:rPr>
                <w:b/>
                <w:bCs/>
              </w:rPr>
            </w:pPr>
            <w:r w:rsidRPr="00131E92">
              <w:rPr>
                <w:b/>
                <w:bCs/>
              </w:rPr>
              <w:t>Transferencia entre cuentas válida</w:t>
            </w:r>
          </w:p>
        </w:tc>
        <w:tc>
          <w:tcPr>
            <w:tcW w:w="2160" w:type="dxa"/>
          </w:tcPr>
          <w:p w14:paraId="5524280E" w14:textId="77777777" w:rsidR="00131E92" w:rsidRDefault="00131E92" w:rsidP="00031B16">
            <w:r>
              <w:t>La transferencia se ejecutó y los saldos se actualizaron según lo esperado.</w:t>
            </w:r>
          </w:p>
        </w:tc>
        <w:tc>
          <w:tcPr>
            <w:tcW w:w="2160" w:type="dxa"/>
          </w:tcPr>
          <w:p w14:paraId="672178FA" w14:textId="4395EE4F" w:rsidR="00131E92" w:rsidRDefault="00131E92" w:rsidP="00031B16">
            <w:r>
              <w:t xml:space="preserve"> Aprobado</w:t>
            </w:r>
          </w:p>
        </w:tc>
      </w:tr>
      <w:tr w:rsidR="00606E0C" w14:paraId="2AFE1560" w14:textId="77777777" w:rsidTr="00593EF0">
        <w:tc>
          <w:tcPr>
            <w:tcW w:w="2160" w:type="dxa"/>
          </w:tcPr>
          <w:p w14:paraId="2B8B48CD" w14:textId="77777777" w:rsidR="00606E0C" w:rsidRDefault="00606E0C" w:rsidP="00031B16">
            <w:r>
              <w:t>3</w:t>
            </w:r>
          </w:p>
        </w:tc>
        <w:tc>
          <w:tcPr>
            <w:tcW w:w="2160" w:type="dxa"/>
          </w:tcPr>
          <w:p w14:paraId="1974A4F6" w14:textId="3C1570F0" w:rsidR="00606E0C" w:rsidRPr="00606E0C" w:rsidRDefault="00606E0C" w:rsidP="00031B16">
            <w:pPr>
              <w:rPr>
                <w:b/>
                <w:bCs/>
              </w:rPr>
            </w:pPr>
            <w:r w:rsidRPr="00606E0C">
              <w:rPr>
                <w:b/>
                <w:bCs/>
              </w:rPr>
              <w:t>El sistema permitió realizar la transferencia con un monto negativo, sin mostrar mensaje de error.</w:t>
            </w:r>
          </w:p>
        </w:tc>
        <w:tc>
          <w:tcPr>
            <w:tcW w:w="2160" w:type="dxa"/>
          </w:tcPr>
          <w:p w14:paraId="2AE92598" w14:textId="4CD5E9E2" w:rsidR="00606E0C" w:rsidRDefault="00606E0C" w:rsidP="00031B16">
            <w:r w:rsidRPr="002668C4">
              <w:t>El sistema permitió realizar la transferencia con un monto negativo, sin mostrar mensaje de error.</w:t>
            </w:r>
          </w:p>
        </w:tc>
        <w:tc>
          <w:tcPr>
            <w:tcW w:w="2160" w:type="dxa"/>
          </w:tcPr>
          <w:p w14:paraId="4D5402D9" w14:textId="66B786B1" w:rsidR="00606E0C" w:rsidRDefault="00606E0C" w:rsidP="00031B16">
            <w:r>
              <w:t>fallido</w:t>
            </w:r>
          </w:p>
        </w:tc>
      </w:tr>
    </w:tbl>
    <w:p w14:paraId="1BC1F674" w14:textId="77777777" w:rsidR="00F424C7" w:rsidRDefault="00F424C7" w:rsidP="00031B16"/>
    <w:p w14:paraId="067A8676" w14:textId="77777777" w:rsidR="00F424C7" w:rsidRDefault="00F424C7" w:rsidP="00031B16"/>
    <w:p w14:paraId="14C46D85" w14:textId="77777777" w:rsidR="002772D6" w:rsidRDefault="002772D6" w:rsidP="00031B16">
      <w:pPr>
        <w:rPr>
          <w:lang w:val="en-US" w:eastAsia="en-US"/>
        </w:rPr>
      </w:pPr>
    </w:p>
    <w:p w14:paraId="73B82E40" w14:textId="77777777" w:rsidR="002772D6" w:rsidRPr="002772D6" w:rsidRDefault="002772D6" w:rsidP="00031B16">
      <w:pPr>
        <w:rPr>
          <w:lang w:val="en-US" w:eastAsia="en-US"/>
        </w:rPr>
      </w:pPr>
    </w:p>
    <w:p w14:paraId="7EDBFA1A" w14:textId="77777777" w:rsidR="00F424C7" w:rsidRDefault="00F424C7" w:rsidP="00031B16"/>
    <w:p w14:paraId="45E09ACC" w14:textId="77777777" w:rsidR="002772D6" w:rsidRDefault="002772D6" w:rsidP="00031B16"/>
    <w:p w14:paraId="036DA7BA" w14:textId="77777777" w:rsidR="002772D6" w:rsidRDefault="002772D6" w:rsidP="00031B16"/>
    <w:p w14:paraId="3B57B72C" w14:textId="77777777" w:rsidR="002772D6" w:rsidRDefault="002772D6" w:rsidP="00031B16"/>
    <w:p w14:paraId="543AB080" w14:textId="77777777" w:rsidR="00212854" w:rsidRDefault="00212854" w:rsidP="00031B16">
      <w:pPr>
        <w:rPr>
          <w:lang w:val="en-US" w:eastAsia="en-US"/>
        </w:rPr>
      </w:pPr>
    </w:p>
    <w:p w14:paraId="7FA5B41B" w14:textId="77777777" w:rsidR="00212854" w:rsidRPr="00212854" w:rsidRDefault="00212854" w:rsidP="00031B16">
      <w:pPr>
        <w:rPr>
          <w:lang w:val="en-US" w:eastAsia="en-US"/>
        </w:rPr>
      </w:pPr>
    </w:p>
    <w:p w14:paraId="392D8A2D" w14:textId="77777777" w:rsidR="002772D6" w:rsidRPr="00D01E96" w:rsidRDefault="002772D6" w:rsidP="00031B16">
      <w:pPr>
        <w:rPr>
          <w:b/>
          <w:bCs/>
          <w:color w:val="EE0000"/>
          <w:sz w:val="36"/>
          <w:szCs w:val="36"/>
        </w:rPr>
      </w:pPr>
    </w:p>
    <w:p w14:paraId="7086D5D8" w14:textId="70CB0FE4" w:rsidR="00131E92" w:rsidRPr="00D01E96" w:rsidRDefault="00131E92" w:rsidP="00031B16">
      <w:pPr>
        <w:rPr>
          <w:b/>
          <w:bCs/>
          <w:color w:val="EE0000"/>
          <w:sz w:val="36"/>
          <w:szCs w:val="36"/>
        </w:rPr>
      </w:pPr>
      <w:r w:rsidRPr="00D01E96">
        <w:rPr>
          <w:b/>
          <w:bCs/>
          <w:color w:val="EE0000"/>
          <w:sz w:val="36"/>
          <w:szCs w:val="36"/>
        </w:rPr>
        <w:t>5. Casos de prueba detallados</w:t>
      </w:r>
    </w:p>
    <w:p w14:paraId="7FC6B4BA" w14:textId="77777777" w:rsidR="00131E92" w:rsidRDefault="00131E92" w:rsidP="00031B16"/>
    <w:p w14:paraId="3B530E38" w14:textId="45FC6CA1" w:rsidR="00131E92" w:rsidRPr="00E856D4" w:rsidRDefault="00131E92" w:rsidP="00031B16">
      <w:pPr>
        <w:rPr>
          <w:b/>
          <w:bCs/>
          <w:color w:val="EE0000"/>
        </w:rPr>
      </w:pPr>
      <w:r w:rsidRPr="00E856D4">
        <w:rPr>
          <w:b/>
          <w:bCs/>
          <w:color w:val="EE0000"/>
        </w:rPr>
        <w:t xml:space="preserve">Caso de Prueba Nº1 – </w:t>
      </w:r>
      <w:r w:rsidR="0048319F" w:rsidRPr="00E856D4">
        <w:rPr>
          <w:b/>
          <w:bCs/>
          <w:color w:val="EE0000"/>
        </w:rPr>
        <w:t>Loguin</w:t>
      </w:r>
      <w:r w:rsidRPr="00E856D4">
        <w:rPr>
          <w:b/>
          <w:bCs/>
          <w:color w:val="EE0000"/>
        </w:rPr>
        <w:t xml:space="preserve"> exitoso con credenciales válidas</w:t>
      </w:r>
    </w:p>
    <w:p w14:paraId="7C554DAA" w14:textId="77777777" w:rsidR="00131E92" w:rsidRPr="0048319F" w:rsidRDefault="00131E92" w:rsidP="00031B16">
      <w:pPr>
        <w:rPr>
          <w:b/>
          <w:bCs/>
        </w:rPr>
      </w:pPr>
      <w:r w:rsidRPr="0048319F">
        <w:rPr>
          <w:b/>
          <w:bCs/>
        </w:rPr>
        <w:t>ID del Caso: TC001</w:t>
      </w:r>
    </w:p>
    <w:p w14:paraId="6F915A62" w14:textId="77777777" w:rsidR="00131E92" w:rsidRDefault="00131E92" w:rsidP="00031B16">
      <w:r>
        <w:t>Módulo: Inicio de sesión</w:t>
      </w:r>
    </w:p>
    <w:p w14:paraId="36454389" w14:textId="77777777" w:rsidR="00131E92" w:rsidRDefault="00131E92" w:rsidP="00031B16">
      <w:r>
        <w:t>Prioridad: Alta</w:t>
      </w:r>
    </w:p>
    <w:p w14:paraId="1A3CA1D5" w14:textId="77777777" w:rsidR="00131E92" w:rsidRDefault="00131E92" w:rsidP="00031B16">
      <w:r>
        <w:t>Tipo de prueba: Funcional - Positiva</w:t>
      </w:r>
    </w:p>
    <w:p w14:paraId="231931A9" w14:textId="77777777" w:rsidR="00131E92" w:rsidRDefault="00131E92" w:rsidP="00031B16">
      <w:r>
        <w:t>Precondiciones: El usuario de prueba debe existir y la aplicación debe estar disponible.</w:t>
      </w:r>
    </w:p>
    <w:p w14:paraId="1892EC99" w14:textId="77777777" w:rsidR="00131E92" w:rsidRDefault="00131E92" w:rsidP="00031B16">
      <w:r w:rsidRPr="0048319F">
        <w:rPr>
          <w:b/>
          <w:bCs/>
        </w:rPr>
        <w:t>Datos de prueba:</w:t>
      </w:r>
      <w:r>
        <w:br/>
      </w:r>
      <w:r w:rsidRPr="00012A82">
        <w:rPr>
          <w:b/>
          <w:bCs/>
        </w:rPr>
        <w:t>- Usuario: john</w:t>
      </w:r>
      <w:r w:rsidRPr="00012A82">
        <w:rPr>
          <w:b/>
          <w:bCs/>
        </w:rPr>
        <w:br/>
        <w:t>- Contraseña: demo</w:t>
      </w:r>
    </w:p>
    <w:p w14:paraId="578B7901" w14:textId="6C5462F4" w:rsidR="00131E92" w:rsidRDefault="00131E92" w:rsidP="00031B16">
      <w:r>
        <w:t>Pasos para la ejecución:</w:t>
      </w:r>
      <w:r>
        <w:br/>
        <w:t>1. Abrir https://parabank.parasoft.com</w:t>
      </w:r>
      <w:r>
        <w:br/>
        <w:t>2. Ingresar usuario y contraseña en los campos correspondientes.</w:t>
      </w:r>
      <w:r>
        <w:br/>
        <w:t>3. Presionar 'Log In' (o el botón equivalente).</w:t>
      </w:r>
      <w:r>
        <w:br/>
        <w:t xml:space="preserve">4. Verificar redirección </w:t>
      </w:r>
      <w:r w:rsidR="00C61257">
        <w:t xml:space="preserve">a la </w:t>
      </w:r>
      <w:r w:rsidR="008F4413">
        <w:t>página</w:t>
      </w:r>
      <w:r w:rsidR="00C61257">
        <w:t xml:space="preserve"> inicial</w:t>
      </w:r>
    </w:p>
    <w:p w14:paraId="1CAE09E3" w14:textId="330C8B7A" w:rsidR="00131E92" w:rsidRDefault="00131E92" w:rsidP="00031B16">
      <w:r>
        <w:t xml:space="preserve">Resultado esperado: El usuario accede </w:t>
      </w:r>
      <w:r w:rsidR="00C61257">
        <w:t xml:space="preserve">a la </w:t>
      </w:r>
      <w:r w:rsidR="008F4413">
        <w:t>página</w:t>
      </w:r>
      <w:r w:rsidR="00C61257">
        <w:t xml:space="preserve"> </w:t>
      </w:r>
      <w:r w:rsidR="00A1169B">
        <w:t>inicial y</w:t>
      </w:r>
      <w:r>
        <w:t xml:space="preserve"> se muestra resumen de cuentas.</w:t>
      </w:r>
    </w:p>
    <w:p w14:paraId="5BBDF9DE" w14:textId="2D5CC410" w:rsidR="00131E92" w:rsidRDefault="00131E92" w:rsidP="00031B16">
      <w:r>
        <w:t xml:space="preserve">Resultado obtenido: Se accedió </w:t>
      </w:r>
      <w:r w:rsidR="00C61257">
        <w:t xml:space="preserve">a la </w:t>
      </w:r>
      <w:r w:rsidR="008F4413">
        <w:t>página</w:t>
      </w:r>
      <w:r w:rsidR="00C61257">
        <w:t xml:space="preserve"> inicial</w:t>
      </w:r>
      <w:r>
        <w:t xml:space="preserve"> correctamente.</w:t>
      </w:r>
    </w:p>
    <w:p w14:paraId="2227A087" w14:textId="01E12A1F" w:rsidR="00131E92" w:rsidRDefault="00131E92" w:rsidP="00031B16">
      <w:pPr>
        <w:rPr>
          <w:b/>
          <w:bCs/>
        </w:rPr>
      </w:pPr>
      <w:r w:rsidRPr="003252A5">
        <w:rPr>
          <w:b/>
          <w:bCs/>
        </w:rPr>
        <w:t>Estado:  Aprobado</w:t>
      </w:r>
    </w:p>
    <w:p w14:paraId="4B7E61A1" w14:textId="3654B214" w:rsidR="0048319F" w:rsidRPr="0048319F" w:rsidRDefault="0048319F" w:rsidP="00031B16">
      <w:pPr>
        <w:rPr>
          <w:b/>
          <w:bCs/>
          <w:color w:val="EE0000"/>
        </w:rPr>
      </w:pPr>
      <w:r w:rsidRPr="0048319F">
        <w:rPr>
          <w:b/>
          <w:bCs/>
          <w:color w:val="EE0000"/>
        </w:rPr>
        <w:t>Video:</w:t>
      </w:r>
      <w:r w:rsidR="008F4413">
        <w:rPr>
          <w:b/>
          <w:bCs/>
          <w:color w:val="EE0000"/>
        </w:rPr>
        <w:t xml:space="preserve"> </w:t>
      </w:r>
      <w:r w:rsidR="007854B1">
        <w:rPr>
          <w:b/>
          <w:bCs/>
          <w:color w:val="EE0000"/>
        </w:rPr>
        <w:t xml:space="preserve"> </w:t>
      </w:r>
      <w:r w:rsidR="008E6047">
        <w:t xml:space="preserve">Video documentado </w:t>
      </w:r>
      <w:proofErr w:type="gramStart"/>
      <w:r w:rsidR="008E6047">
        <w:t>guardado  en</w:t>
      </w:r>
      <w:proofErr w:type="gramEnd"/>
      <w:r w:rsidR="008E6047">
        <w:t xml:space="preserve"> el repositorio</w:t>
      </w:r>
    </w:p>
    <w:p w14:paraId="4DE99BFE" w14:textId="77777777" w:rsidR="00131E92" w:rsidRDefault="00131E92" w:rsidP="00031B16"/>
    <w:p w14:paraId="16124853" w14:textId="77777777" w:rsidR="00131E92" w:rsidRDefault="00131E92" w:rsidP="00031B16"/>
    <w:p w14:paraId="566D64F4" w14:textId="77777777" w:rsidR="00131E92" w:rsidRDefault="00131E92" w:rsidP="00031B16"/>
    <w:p w14:paraId="53978E51" w14:textId="77777777" w:rsidR="00212854" w:rsidRDefault="00212854" w:rsidP="00031B16"/>
    <w:p w14:paraId="1FD291C9" w14:textId="77777777" w:rsidR="00212854" w:rsidRDefault="00212854" w:rsidP="00031B16"/>
    <w:p w14:paraId="45F92EDC" w14:textId="77777777" w:rsidR="00131E92" w:rsidRPr="0048319F" w:rsidRDefault="00131E92" w:rsidP="00031B16">
      <w:pPr>
        <w:rPr>
          <w:b/>
          <w:bCs/>
          <w:color w:val="EE0000"/>
        </w:rPr>
      </w:pPr>
    </w:p>
    <w:p w14:paraId="03878B70" w14:textId="77777777" w:rsidR="00131E92" w:rsidRPr="00E856D4" w:rsidRDefault="00131E92" w:rsidP="00031B16">
      <w:pPr>
        <w:rPr>
          <w:b/>
          <w:bCs/>
          <w:color w:val="EE0000"/>
        </w:rPr>
      </w:pPr>
      <w:r w:rsidRPr="00E856D4">
        <w:rPr>
          <w:b/>
          <w:bCs/>
          <w:color w:val="EE0000"/>
        </w:rPr>
        <w:t>Caso de Prueba Nº2 – Transferencia entre cuentas válida</w:t>
      </w:r>
    </w:p>
    <w:p w14:paraId="01FCEF2E" w14:textId="77777777" w:rsidR="00131E92" w:rsidRPr="0048319F" w:rsidRDefault="00131E92" w:rsidP="00031B16">
      <w:pPr>
        <w:rPr>
          <w:b/>
          <w:bCs/>
        </w:rPr>
      </w:pPr>
      <w:r w:rsidRPr="0048319F">
        <w:rPr>
          <w:b/>
          <w:bCs/>
        </w:rPr>
        <w:t>ID del Caso: TC002</w:t>
      </w:r>
    </w:p>
    <w:p w14:paraId="5F70609F" w14:textId="77777777" w:rsidR="00131E92" w:rsidRDefault="00131E92" w:rsidP="00031B16">
      <w:r>
        <w:t>Módulo: Transferencias</w:t>
      </w:r>
    </w:p>
    <w:p w14:paraId="75379458" w14:textId="77777777" w:rsidR="00131E92" w:rsidRDefault="00131E92" w:rsidP="00031B16">
      <w:r>
        <w:t>Prioridad: Alta</w:t>
      </w:r>
    </w:p>
    <w:p w14:paraId="7042E9FA" w14:textId="77777777" w:rsidR="00131E92" w:rsidRDefault="00131E92" w:rsidP="00031B16">
      <w:r>
        <w:t>Tipo de prueba: Funcional - Positiva</w:t>
      </w:r>
    </w:p>
    <w:p w14:paraId="52171F52" w14:textId="77777777" w:rsidR="00131E92" w:rsidRDefault="00131E92" w:rsidP="00031B16">
      <w:r>
        <w:t>Precondiciones: El usuario debe tener dos cuentas con saldo suficiente.</w:t>
      </w:r>
    </w:p>
    <w:p w14:paraId="5C195E3C" w14:textId="77777777" w:rsidR="00131E92" w:rsidRDefault="00131E92" w:rsidP="00031B16">
      <w:r w:rsidRPr="0048319F">
        <w:rPr>
          <w:b/>
          <w:bCs/>
        </w:rPr>
        <w:t>Datos de prueba:</w:t>
      </w:r>
      <w:r>
        <w:br/>
        <w:t>- Cuenta origen: 12345</w:t>
      </w:r>
      <w:r>
        <w:br/>
        <w:t>- Cuenta destino: 54321</w:t>
      </w:r>
      <w:r>
        <w:br/>
        <w:t>- Importe: 100.00</w:t>
      </w:r>
    </w:p>
    <w:p w14:paraId="54410EA5" w14:textId="77777777" w:rsidR="00131E92" w:rsidRDefault="00131E92" w:rsidP="00031B16">
      <w:r>
        <w:t>Pasos para la ejecución:</w:t>
      </w:r>
      <w:r>
        <w:br/>
        <w:t>1. Iniciar sesión en Parabank.</w:t>
      </w:r>
      <w:r>
        <w:br/>
        <w:t>2. Ir a la sección 'Transfer Funds'.</w:t>
      </w:r>
      <w:r>
        <w:br/>
        <w:t>3. Ingresar cuenta destino, importe y confirmar la operación.</w:t>
      </w:r>
      <w:r>
        <w:br/>
        <w:t>4. Verificar mensaje de confirmación y saldos actualizados.</w:t>
      </w:r>
    </w:p>
    <w:p w14:paraId="5EDBAA87" w14:textId="77777777" w:rsidR="00131E92" w:rsidRDefault="00131E92" w:rsidP="00031B16">
      <w:r>
        <w:t>Resultado esperado: Transferencia exitosa y saldos actualizados.</w:t>
      </w:r>
    </w:p>
    <w:p w14:paraId="2C29EE09" w14:textId="77777777" w:rsidR="00131E92" w:rsidRDefault="00131E92" w:rsidP="00031B16">
      <w:r>
        <w:t>Resultado obtenido: La transferencia se ejecutó y los saldos se actualizaron correctamente.</w:t>
      </w:r>
    </w:p>
    <w:p w14:paraId="5F9DA5CF" w14:textId="6D08B3A8" w:rsidR="00131E92" w:rsidRDefault="00131E92" w:rsidP="00031B16">
      <w:pPr>
        <w:rPr>
          <w:b/>
          <w:bCs/>
        </w:rPr>
      </w:pPr>
      <w:r w:rsidRPr="003252A5">
        <w:rPr>
          <w:b/>
          <w:bCs/>
        </w:rPr>
        <w:t>Estado: Aprobado</w:t>
      </w:r>
    </w:p>
    <w:p w14:paraId="50D68C9B" w14:textId="53F1E34A" w:rsidR="0048319F" w:rsidRDefault="0048319F" w:rsidP="00031B16">
      <w:r w:rsidRPr="0048319F">
        <w:rPr>
          <w:b/>
          <w:bCs/>
          <w:color w:val="EE0000"/>
        </w:rPr>
        <w:t>Video:</w:t>
      </w:r>
      <w:r w:rsidR="0066698F" w:rsidRPr="0066698F">
        <w:t xml:space="preserve"> </w:t>
      </w:r>
      <w:r w:rsidR="008E6047">
        <w:t xml:space="preserve">Video documentado </w:t>
      </w:r>
      <w:proofErr w:type="gramStart"/>
      <w:r w:rsidR="008E6047">
        <w:t>guardado  en</w:t>
      </w:r>
      <w:proofErr w:type="gramEnd"/>
      <w:r w:rsidR="008E6047">
        <w:t xml:space="preserve"> el repositorio</w:t>
      </w:r>
      <w:r w:rsidR="008E6047">
        <w:t>.</w:t>
      </w:r>
    </w:p>
    <w:p w14:paraId="5B789051" w14:textId="77777777" w:rsidR="008E6047" w:rsidRDefault="008E6047" w:rsidP="00031B16"/>
    <w:p w14:paraId="6ED14E65" w14:textId="77777777" w:rsidR="008E6047" w:rsidRDefault="008E6047" w:rsidP="00031B16"/>
    <w:p w14:paraId="595D5D99" w14:textId="77777777" w:rsidR="008E6047" w:rsidRPr="0048319F" w:rsidRDefault="008E6047" w:rsidP="00031B16">
      <w:pPr>
        <w:rPr>
          <w:b/>
          <w:bCs/>
          <w:color w:val="EE0000"/>
        </w:rPr>
      </w:pPr>
    </w:p>
    <w:p w14:paraId="0155A03B" w14:textId="77777777" w:rsidR="00131E92" w:rsidRDefault="00131E92" w:rsidP="00031B16"/>
    <w:p w14:paraId="4CF09E52" w14:textId="77777777" w:rsidR="00131E92" w:rsidRDefault="00131E92" w:rsidP="00031B16"/>
    <w:p w14:paraId="522D326F" w14:textId="77777777" w:rsidR="00C61257" w:rsidRDefault="00C61257" w:rsidP="00031B16"/>
    <w:p w14:paraId="1E8B5175" w14:textId="77777777" w:rsidR="00131E92" w:rsidRPr="00E856D4" w:rsidRDefault="00131E92" w:rsidP="00031B16">
      <w:pPr>
        <w:rPr>
          <w:b/>
          <w:bCs/>
          <w:color w:val="EE0000"/>
        </w:rPr>
      </w:pPr>
      <w:r w:rsidRPr="00E856D4">
        <w:rPr>
          <w:b/>
          <w:bCs/>
          <w:color w:val="EE0000"/>
        </w:rPr>
        <w:lastRenderedPageBreak/>
        <w:t>Caso de Prueba Nº3 – Verificación de saldo después de transacción</w:t>
      </w:r>
    </w:p>
    <w:p w14:paraId="273D8224" w14:textId="77777777" w:rsidR="00F95AEC" w:rsidRPr="00F95AEC" w:rsidRDefault="00F95AEC" w:rsidP="00031B16">
      <w:pPr>
        <w:rPr>
          <w:b/>
          <w:bCs/>
        </w:rPr>
      </w:pPr>
      <w:r w:rsidRPr="00F95AEC">
        <w:t>Caso de Prueba Nº3 – Transferencia con monto inválido (Error detectado)</w:t>
      </w:r>
    </w:p>
    <w:p w14:paraId="7DB6686E" w14:textId="77777777" w:rsidR="00F95AEC" w:rsidRPr="003710A7" w:rsidRDefault="00F95AEC" w:rsidP="00031B16">
      <w:pPr>
        <w:rPr>
          <w:b/>
          <w:bCs/>
        </w:rPr>
      </w:pPr>
      <w:r w:rsidRPr="003710A7">
        <w:rPr>
          <w:b/>
          <w:bCs/>
        </w:rPr>
        <w:t>ID del Caso: TC003</w:t>
      </w:r>
    </w:p>
    <w:p w14:paraId="59D13D7E" w14:textId="77777777" w:rsidR="00F95AEC" w:rsidRPr="00F95AEC" w:rsidRDefault="00F95AEC" w:rsidP="00031B16">
      <w:pPr>
        <w:rPr>
          <w:b/>
          <w:bCs/>
        </w:rPr>
      </w:pPr>
      <w:r w:rsidRPr="00F95AEC">
        <w:t>Módulo: Transferencias</w:t>
      </w:r>
    </w:p>
    <w:p w14:paraId="4B30FC97" w14:textId="77777777" w:rsidR="00F95AEC" w:rsidRPr="00F95AEC" w:rsidRDefault="00F95AEC" w:rsidP="00031B16">
      <w:pPr>
        <w:rPr>
          <w:b/>
          <w:bCs/>
        </w:rPr>
      </w:pPr>
      <w:r w:rsidRPr="00F95AEC">
        <w:t>Prioridad: Media</w:t>
      </w:r>
    </w:p>
    <w:p w14:paraId="31570353" w14:textId="77777777" w:rsidR="00F95AEC" w:rsidRPr="00F95AEC" w:rsidRDefault="00F95AEC" w:rsidP="00031B16">
      <w:pPr>
        <w:rPr>
          <w:b/>
          <w:bCs/>
        </w:rPr>
      </w:pPr>
      <w:r w:rsidRPr="00F95AEC">
        <w:t>Tipo de prueba: Funcional - Negativa</w:t>
      </w:r>
    </w:p>
    <w:p w14:paraId="72275227" w14:textId="77777777" w:rsidR="00F95AEC" w:rsidRPr="00F95AEC" w:rsidRDefault="00F95AEC" w:rsidP="00031B16">
      <w:pPr>
        <w:rPr>
          <w:b/>
          <w:bCs/>
        </w:rPr>
      </w:pPr>
      <w:r w:rsidRPr="00F95AEC">
        <w:t>Precondiciones: El usuario debe estar logueado con al menos una cuenta activa.</w:t>
      </w:r>
    </w:p>
    <w:p w14:paraId="126753F5" w14:textId="77777777" w:rsidR="00F95AEC" w:rsidRPr="003710A7" w:rsidRDefault="00F95AEC" w:rsidP="00031B16">
      <w:pPr>
        <w:rPr>
          <w:b/>
          <w:bCs/>
        </w:rPr>
      </w:pPr>
      <w:r w:rsidRPr="003710A7">
        <w:rPr>
          <w:b/>
          <w:bCs/>
        </w:rPr>
        <w:t>Datos de prueba:</w:t>
      </w:r>
    </w:p>
    <w:p w14:paraId="210C886A" w14:textId="77777777" w:rsidR="00F95AEC" w:rsidRPr="00F95AEC" w:rsidRDefault="00F95AEC" w:rsidP="00031B16">
      <w:pPr>
        <w:rPr>
          <w:b/>
          <w:bCs/>
        </w:rPr>
      </w:pPr>
      <w:r w:rsidRPr="00F95AEC">
        <w:t>- Cuenta origen: 12345</w:t>
      </w:r>
    </w:p>
    <w:p w14:paraId="78DA1D00" w14:textId="77777777" w:rsidR="00F95AEC" w:rsidRPr="00F95AEC" w:rsidRDefault="00F95AEC" w:rsidP="00031B16">
      <w:pPr>
        <w:rPr>
          <w:b/>
          <w:bCs/>
        </w:rPr>
      </w:pPr>
      <w:r w:rsidRPr="00F95AEC">
        <w:t>- Cuenta destino: 54321</w:t>
      </w:r>
    </w:p>
    <w:p w14:paraId="629788AD" w14:textId="77777777" w:rsidR="00F95AEC" w:rsidRPr="00F95AEC" w:rsidRDefault="00F95AEC" w:rsidP="00031B16">
      <w:pPr>
        <w:rPr>
          <w:b/>
          <w:bCs/>
        </w:rPr>
      </w:pPr>
      <w:r w:rsidRPr="00F95AEC">
        <w:t>- Importe: -50.00</w:t>
      </w:r>
    </w:p>
    <w:p w14:paraId="7CF9C577" w14:textId="77777777" w:rsidR="00F95AEC" w:rsidRPr="00F95AEC" w:rsidRDefault="00F95AEC" w:rsidP="00031B16">
      <w:pPr>
        <w:rPr>
          <w:b/>
          <w:bCs/>
        </w:rPr>
      </w:pPr>
      <w:r w:rsidRPr="00F95AEC">
        <w:t>Pasos para la ejecución:</w:t>
      </w:r>
    </w:p>
    <w:p w14:paraId="15195833" w14:textId="77777777" w:rsidR="00F95AEC" w:rsidRPr="00F95AEC" w:rsidRDefault="00F95AEC" w:rsidP="00031B16">
      <w:pPr>
        <w:rPr>
          <w:b/>
          <w:bCs/>
        </w:rPr>
      </w:pPr>
      <w:r w:rsidRPr="00F95AEC">
        <w:t>1. Iniciar sesión.</w:t>
      </w:r>
    </w:p>
    <w:p w14:paraId="08595AA6" w14:textId="77777777" w:rsidR="00F95AEC" w:rsidRPr="00F95AEC" w:rsidRDefault="00F95AEC" w:rsidP="00031B16">
      <w:pPr>
        <w:rPr>
          <w:b/>
          <w:bCs/>
        </w:rPr>
      </w:pPr>
      <w:r w:rsidRPr="00F95AEC">
        <w:t>2. Ir a 'Transfer Funds'.</w:t>
      </w:r>
    </w:p>
    <w:p w14:paraId="66F735AB" w14:textId="77777777" w:rsidR="00F95AEC" w:rsidRPr="00F95AEC" w:rsidRDefault="00F95AEC" w:rsidP="00031B16">
      <w:pPr>
        <w:rPr>
          <w:b/>
          <w:bCs/>
        </w:rPr>
      </w:pPr>
      <w:r w:rsidRPr="00F95AEC">
        <w:t>3. Ingresar monto negativo (-50).</w:t>
      </w:r>
    </w:p>
    <w:p w14:paraId="34D2D722" w14:textId="77777777" w:rsidR="00F95AEC" w:rsidRPr="00F95AEC" w:rsidRDefault="00F95AEC" w:rsidP="00031B16">
      <w:pPr>
        <w:rPr>
          <w:b/>
          <w:bCs/>
        </w:rPr>
      </w:pPr>
      <w:r w:rsidRPr="00F95AEC">
        <w:t>4. Presionar 'Transfer'.</w:t>
      </w:r>
    </w:p>
    <w:p w14:paraId="1794106A" w14:textId="77777777" w:rsidR="00F95AEC" w:rsidRPr="00F95AEC" w:rsidRDefault="00F95AEC" w:rsidP="00031B16">
      <w:pPr>
        <w:rPr>
          <w:b/>
          <w:bCs/>
        </w:rPr>
      </w:pPr>
      <w:r w:rsidRPr="00F95AEC">
        <w:t>5. Observar si aparece mensaje de error.</w:t>
      </w:r>
    </w:p>
    <w:p w14:paraId="7932DEA4" w14:textId="77777777" w:rsidR="00F95AEC" w:rsidRPr="00F95AEC" w:rsidRDefault="00F95AEC" w:rsidP="00031B16">
      <w:pPr>
        <w:rPr>
          <w:b/>
          <w:bCs/>
        </w:rPr>
      </w:pPr>
      <w:r w:rsidRPr="00F95AEC">
        <w:t>Resultado esperado: El sistema muestra mensaje de error indicando monto inválido.</w:t>
      </w:r>
    </w:p>
    <w:p w14:paraId="2F943E47" w14:textId="77777777" w:rsidR="00F95AEC" w:rsidRPr="00F95AEC" w:rsidRDefault="00F95AEC" w:rsidP="00031B16">
      <w:pPr>
        <w:rPr>
          <w:b/>
          <w:bCs/>
        </w:rPr>
      </w:pPr>
      <w:r w:rsidRPr="00F95AEC">
        <w:t>Resultado obtenido: El sistema permitió realizar la transferencia sin mostrar error.</w:t>
      </w:r>
    </w:p>
    <w:p w14:paraId="30ABBA97" w14:textId="6525F7A4" w:rsidR="00131E92" w:rsidRDefault="00F95AEC" w:rsidP="00031B16">
      <w:pPr>
        <w:rPr>
          <w:color w:val="EE0000"/>
        </w:rPr>
      </w:pPr>
      <w:r w:rsidRPr="00F95AEC">
        <w:rPr>
          <w:color w:val="EE0000"/>
        </w:rPr>
        <w:t>Estado: Fallido</w:t>
      </w:r>
    </w:p>
    <w:p w14:paraId="307B236B" w14:textId="232C5D9F" w:rsidR="00F95AEC" w:rsidRDefault="00F95AEC" w:rsidP="00031B16">
      <w:r w:rsidRPr="00F95AEC">
        <w:rPr>
          <w:b/>
          <w:bCs/>
          <w:color w:val="EE0000"/>
        </w:rPr>
        <w:t>Video:</w:t>
      </w:r>
      <w:r w:rsidR="00F330EA" w:rsidRPr="00F330EA">
        <w:t xml:space="preserve"> </w:t>
      </w:r>
      <w:r w:rsidR="008E6047">
        <w:t xml:space="preserve">Video documentado </w:t>
      </w:r>
      <w:proofErr w:type="gramStart"/>
      <w:r w:rsidR="008E6047">
        <w:t>guardado  en</w:t>
      </w:r>
      <w:proofErr w:type="gramEnd"/>
      <w:r w:rsidR="008E6047">
        <w:t xml:space="preserve"> el repositorio</w:t>
      </w:r>
    </w:p>
    <w:p w14:paraId="4163D37E" w14:textId="77777777" w:rsidR="008E6047" w:rsidRDefault="008E6047" w:rsidP="00031B16"/>
    <w:p w14:paraId="2363E966" w14:textId="77777777" w:rsidR="008E6047" w:rsidRDefault="008E6047" w:rsidP="00031B16"/>
    <w:p w14:paraId="00A05F45" w14:textId="77777777" w:rsidR="008E6047" w:rsidRDefault="008E6047" w:rsidP="00031B16">
      <w:pPr>
        <w:rPr>
          <w:b/>
          <w:bCs/>
          <w:color w:val="EE0000"/>
        </w:rPr>
      </w:pPr>
    </w:p>
    <w:p w14:paraId="06B040C0" w14:textId="77777777" w:rsidR="008E6047" w:rsidRDefault="008E6047" w:rsidP="00031B16">
      <w:pPr>
        <w:rPr>
          <w:b/>
          <w:bCs/>
          <w:color w:val="EE0000"/>
        </w:rPr>
      </w:pPr>
    </w:p>
    <w:p w14:paraId="40D5B6B5" w14:textId="77777777" w:rsidR="008E6047" w:rsidRPr="00F95AEC" w:rsidRDefault="008E6047" w:rsidP="00031B16">
      <w:pPr>
        <w:rPr>
          <w:b/>
          <w:bCs/>
          <w:color w:val="EE0000"/>
        </w:rPr>
      </w:pPr>
    </w:p>
    <w:p w14:paraId="5568EE62" w14:textId="5CD331FD" w:rsidR="00B91B74" w:rsidRPr="00B91B74" w:rsidRDefault="00B91B74" w:rsidP="00B91B74">
      <w:pPr>
        <w:rPr>
          <w:b/>
          <w:bCs/>
          <w:lang w:val="en-US" w:eastAsia="en-US"/>
        </w:rPr>
      </w:pPr>
      <w:r w:rsidRPr="00B91B74">
        <w:rPr>
          <w:lang w:val="en-US" w:eastAsia="en-US"/>
        </w:rPr>
        <w:t xml:space="preserve"> </w:t>
      </w:r>
      <w:r w:rsidRPr="00B91B74">
        <w:rPr>
          <w:b/>
          <w:bCs/>
          <w:color w:val="EE0000"/>
          <w:lang w:val="en-US" w:eastAsia="en-US"/>
        </w:rPr>
        <w:t>Registro del defecto detectado</w:t>
      </w:r>
    </w:p>
    <w:p w14:paraId="5FDED7EA" w14:textId="77777777" w:rsidR="00F74E70" w:rsidRDefault="00F74E70" w:rsidP="00B91B74">
      <w:pPr>
        <w:rPr>
          <w:lang w:val="en-US" w:eastAsia="en-US"/>
        </w:rPr>
      </w:pPr>
    </w:p>
    <w:p w14:paraId="4E1F8F31" w14:textId="77777777" w:rsidR="00F74E70" w:rsidRPr="00F74E70" w:rsidRDefault="00F74E70" w:rsidP="00B91B74">
      <w:pPr>
        <w:rPr>
          <w:b/>
          <w:bCs/>
          <w:lang w:val="en-US" w:eastAsia="en-US"/>
        </w:rPr>
      </w:pPr>
    </w:p>
    <w:p w14:paraId="23EF1F54" w14:textId="030E13F0" w:rsidR="00B91B74" w:rsidRPr="00F74E70" w:rsidRDefault="00B91B74" w:rsidP="00B91B74">
      <w:pPr>
        <w:rPr>
          <w:b/>
          <w:bCs/>
          <w:lang w:val="en-US" w:eastAsia="en-US"/>
        </w:rPr>
      </w:pPr>
      <w:r w:rsidRPr="00F74E70">
        <w:rPr>
          <w:b/>
          <w:bCs/>
          <w:lang w:val="en-US" w:eastAsia="en-US"/>
        </w:rPr>
        <w:t>ID del defecto: DEF001</w:t>
      </w:r>
    </w:p>
    <w:p w14:paraId="279199E1" w14:textId="77777777" w:rsidR="00B91B74" w:rsidRPr="00B91B74" w:rsidRDefault="00B91B74" w:rsidP="00B91B74">
      <w:pPr>
        <w:rPr>
          <w:lang w:val="en-US" w:eastAsia="en-US"/>
        </w:rPr>
      </w:pPr>
      <w:r w:rsidRPr="00B91B74">
        <w:rPr>
          <w:lang w:val="en-US" w:eastAsia="en-US"/>
        </w:rPr>
        <w:t>Caso de prueba relacionado: TC003 – Transferencia con monto negativo</w:t>
      </w:r>
    </w:p>
    <w:p w14:paraId="17C927B4" w14:textId="77777777" w:rsidR="00B91B74" w:rsidRPr="00B91B74" w:rsidRDefault="00B91B74" w:rsidP="00B91B74">
      <w:pPr>
        <w:rPr>
          <w:lang w:val="en-US" w:eastAsia="en-US"/>
        </w:rPr>
      </w:pPr>
      <w:r w:rsidRPr="00B91B74">
        <w:rPr>
          <w:lang w:val="en-US" w:eastAsia="en-US"/>
        </w:rPr>
        <w:t>Fecha: 08/11/2025</w:t>
      </w:r>
    </w:p>
    <w:p w14:paraId="1B04EB80" w14:textId="77777777" w:rsidR="00B91B74" w:rsidRPr="00B91B74" w:rsidRDefault="00B91B74" w:rsidP="00B91B74">
      <w:pPr>
        <w:rPr>
          <w:lang w:val="en-US" w:eastAsia="en-US"/>
        </w:rPr>
      </w:pPr>
      <w:r w:rsidRPr="00B91B74">
        <w:rPr>
          <w:lang w:val="en-US" w:eastAsia="en-US"/>
        </w:rPr>
        <w:t>Prioridad: Alta</w:t>
      </w:r>
    </w:p>
    <w:p w14:paraId="26CB4F70" w14:textId="77777777" w:rsidR="00B91B74" w:rsidRPr="00B91B74" w:rsidRDefault="00B91B74" w:rsidP="00B91B74">
      <w:pPr>
        <w:rPr>
          <w:lang w:val="en-US" w:eastAsia="en-US"/>
        </w:rPr>
      </w:pPr>
      <w:r w:rsidRPr="00B91B74">
        <w:rPr>
          <w:lang w:val="en-US" w:eastAsia="en-US"/>
        </w:rPr>
        <w:t>Tipo: Funcional</w:t>
      </w:r>
    </w:p>
    <w:p w14:paraId="60B34F88" w14:textId="77777777" w:rsidR="00B91B74" w:rsidRPr="00B91B74" w:rsidRDefault="00B91B74" w:rsidP="00B91B74">
      <w:pPr>
        <w:rPr>
          <w:lang w:val="en-US" w:eastAsia="en-US"/>
        </w:rPr>
      </w:pPr>
      <w:r w:rsidRPr="00B91B74">
        <w:rPr>
          <w:lang w:val="en-US" w:eastAsia="en-US"/>
        </w:rPr>
        <w:t>Módulo: Transferencias</w:t>
      </w:r>
    </w:p>
    <w:p w14:paraId="257F479E" w14:textId="77777777" w:rsidR="00B91B74" w:rsidRPr="00F74E70" w:rsidRDefault="00B91B74" w:rsidP="00B91B74">
      <w:pPr>
        <w:rPr>
          <w:b/>
          <w:bCs/>
          <w:lang w:val="en-US" w:eastAsia="en-US"/>
        </w:rPr>
      </w:pPr>
      <w:r w:rsidRPr="00F74E70">
        <w:rPr>
          <w:b/>
          <w:bCs/>
          <w:lang w:val="en-US" w:eastAsia="en-US"/>
        </w:rPr>
        <w:t>Descripción del defecto:</w:t>
      </w:r>
    </w:p>
    <w:p w14:paraId="1EEB4F05" w14:textId="77777777" w:rsidR="00B91B74" w:rsidRPr="00B91B74" w:rsidRDefault="00B91B74" w:rsidP="00B91B74">
      <w:pPr>
        <w:rPr>
          <w:lang w:val="en-US" w:eastAsia="en-US"/>
        </w:rPr>
      </w:pPr>
      <w:r w:rsidRPr="00B91B74">
        <w:rPr>
          <w:lang w:val="en-US" w:eastAsia="en-US"/>
        </w:rPr>
        <w:t>Durante la prueba de transferencia con un monto negativo, el sistema permitió ejecutar la operación sin mostrar ningún mensaje de error o validación.</w:t>
      </w:r>
    </w:p>
    <w:p w14:paraId="44432565" w14:textId="77777777" w:rsidR="00B91B74" w:rsidRPr="00B91B74" w:rsidRDefault="00B91B74" w:rsidP="00B91B74">
      <w:pPr>
        <w:rPr>
          <w:lang w:val="en-US" w:eastAsia="en-US"/>
        </w:rPr>
      </w:pPr>
      <w:r w:rsidRPr="00B91B74">
        <w:rPr>
          <w:lang w:val="en-US" w:eastAsia="en-US"/>
        </w:rPr>
        <w:t>Esto indica que falta control sobre los valores ingresados, ya que no deberían aceptarse montos negativos para transferencias.</w:t>
      </w:r>
    </w:p>
    <w:p w14:paraId="5F7B0612" w14:textId="2207F367" w:rsidR="00B91B74" w:rsidRPr="00B91B74" w:rsidRDefault="00B91B74" w:rsidP="00B91B74">
      <w:pPr>
        <w:rPr>
          <w:lang w:val="en-US" w:eastAsia="en-US"/>
        </w:rPr>
      </w:pPr>
      <w:r w:rsidRPr="00B91B74">
        <w:rPr>
          <w:lang w:val="en-US" w:eastAsia="en-US"/>
        </w:rPr>
        <w:t>Pasos para reproducir el error:</w:t>
      </w:r>
    </w:p>
    <w:p w14:paraId="06E4A681" w14:textId="77777777" w:rsidR="00B91B74" w:rsidRPr="00B91B74" w:rsidRDefault="00B91B74" w:rsidP="00B91B74">
      <w:pPr>
        <w:rPr>
          <w:lang w:val="en-US" w:eastAsia="en-US"/>
        </w:rPr>
      </w:pPr>
      <w:r w:rsidRPr="00B91B74">
        <w:rPr>
          <w:lang w:val="en-US" w:eastAsia="en-US"/>
        </w:rPr>
        <w:t>Iniciar sesión con usuario válido.</w:t>
      </w:r>
    </w:p>
    <w:p w14:paraId="497CB3B7" w14:textId="77777777" w:rsidR="00B91B74" w:rsidRPr="00B91B74" w:rsidRDefault="00B91B74" w:rsidP="00B91B74">
      <w:pPr>
        <w:rPr>
          <w:lang w:val="en-US" w:eastAsia="en-US"/>
        </w:rPr>
      </w:pPr>
      <w:r w:rsidRPr="00B91B74">
        <w:rPr>
          <w:lang w:val="en-US" w:eastAsia="en-US"/>
        </w:rPr>
        <w:t>Ir a la sección “Transfer Funds”.</w:t>
      </w:r>
    </w:p>
    <w:p w14:paraId="454D5C05" w14:textId="77777777" w:rsidR="00B91B74" w:rsidRPr="00B91B74" w:rsidRDefault="00B91B74" w:rsidP="00B91B74">
      <w:pPr>
        <w:rPr>
          <w:lang w:val="en-US" w:eastAsia="en-US"/>
        </w:rPr>
      </w:pPr>
      <w:r w:rsidRPr="00B91B74">
        <w:rPr>
          <w:lang w:val="en-US" w:eastAsia="en-US"/>
        </w:rPr>
        <w:t>Ingresar un monto negativo (por ejemplo, “-50”).</w:t>
      </w:r>
    </w:p>
    <w:p w14:paraId="1CA70487" w14:textId="77777777" w:rsidR="00B91B74" w:rsidRPr="00B91B74" w:rsidRDefault="00B91B74" w:rsidP="00B91B74">
      <w:pPr>
        <w:rPr>
          <w:lang w:val="en-US" w:eastAsia="en-US"/>
        </w:rPr>
      </w:pPr>
      <w:r w:rsidRPr="00B91B74">
        <w:rPr>
          <w:lang w:val="en-US" w:eastAsia="en-US"/>
        </w:rPr>
        <w:t>Presionar el botón “Transfer”.</w:t>
      </w:r>
    </w:p>
    <w:p w14:paraId="2422273D" w14:textId="77777777" w:rsidR="00B91B74" w:rsidRPr="00B91B74" w:rsidRDefault="00B91B74" w:rsidP="00B91B74">
      <w:pPr>
        <w:rPr>
          <w:lang w:val="en-US" w:eastAsia="en-US"/>
        </w:rPr>
      </w:pPr>
      <w:r w:rsidRPr="00B91B74">
        <w:rPr>
          <w:lang w:val="en-US" w:eastAsia="en-US"/>
        </w:rPr>
        <w:t>Resultado esperado:</w:t>
      </w:r>
    </w:p>
    <w:p w14:paraId="60F87D99" w14:textId="757D1223" w:rsidR="00B91B74" w:rsidRPr="00B91B74" w:rsidRDefault="00B91B74" w:rsidP="00B91B74">
      <w:pPr>
        <w:rPr>
          <w:lang w:val="en-US" w:eastAsia="en-US"/>
        </w:rPr>
      </w:pPr>
      <w:r w:rsidRPr="00B91B74">
        <w:rPr>
          <w:lang w:val="en-US" w:eastAsia="en-US"/>
        </w:rPr>
        <w:t>El sistema debería mostrar un mensaje de error, por ejemplo:</w:t>
      </w:r>
    </w:p>
    <w:p w14:paraId="37F73CC9" w14:textId="77777777" w:rsidR="00B91B74" w:rsidRPr="00B91B74" w:rsidRDefault="00B91B74" w:rsidP="00B91B74">
      <w:pPr>
        <w:rPr>
          <w:lang w:val="en-US" w:eastAsia="en-US"/>
        </w:rPr>
      </w:pPr>
      <w:r w:rsidRPr="00B91B74">
        <w:rPr>
          <w:lang w:val="en-US" w:eastAsia="en-US"/>
        </w:rPr>
        <w:t>“Monto inválido. Por favor ingrese un valor positivo.”</w:t>
      </w:r>
    </w:p>
    <w:p w14:paraId="25093F2B" w14:textId="5F1EA8B8" w:rsidR="00B91B74" w:rsidRPr="00B91B74" w:rsidRDefault="00B91B74" w:rsidP="00B91B74">
      <w:pPr>
        <w:rPr>
          <w:lang w:val="en-US" w:eastAsia="en-US"/>
        </w:rPr>
      </w:pPr>
      <w:r w:rsidRPr="00B91B74">
        <w:rPr>
          <w:lang w:val="en-US" w:eastAsia="en-US"/>
        </w:rPr>
        <w:t>Resultado obtenido:</w:t>
      </w:r>
      <w:r w:rsidR="00486A35">
        <w:rPr>
          <w:lang w:val="en-US" w:eastAsia="en-US"/>
        </w:rPr>
        <w:t xml:space="preserve"> </w:t>
      </w:r>
      <w:r w:rsidRPr="00B91B74">
        <w:rPr>
          <w:lang w:val="en-US" w:eastAsia="en-US"/>
        </w:rPr>
        <w:t>La transferencia se procesó sin mostrar advertencia, afectando los saldos de las cuentas.</w:t>
      </w:r>
    </w:p>
    <w:p w14:paraId="3414388E" w14:textId="77777777" w:rsidR="00B91B74" w:rsidRPr="00B91B74" w:rsidRDefault="00B91B74" w:rsidP="00B91B74">
      <w:pPr>
        <w:rPr>
          <w:lang w:val="en-US" w:eastAsia="en-US"/>
        </w:rPr>
      </w:pPr>
      <w:r w:rsidRPr="00B91B74">
        <w:rPr>
          <w:lang w:val="en-US" w:eastAsia="en-US"/>
        </w:rPr>
        <w:t>Estado: Pendiente de corrección</w:t>
      </w:r>
    </w:p>
    <w:p w14:paraId="545EA6DF" w14:textId="7D7726F6" w:rsidR="00C61257" w:rsidRDefault="00B91B74" w:rsidP="00B91B74">
      <w:pPr>
        <w:rPr>
          <w:lang w:val="en-US" w:eastAsia="en-US"/>
        </w:rPr>
      </w:pPr>
      <w:r w:rsidRPr="00B91B74">
        <w:rPr>
          <w:lang w:val="en-US" w:eastAsia="en-US"/>
        </w:rPr>
        <w:lastRenderedPageBreak/>
        <w:t>Evidencia:</w:t>
      </w:r>
      <w:r w:rsidR="00486A35">
        <w:rPr>
          <w:lang w:val="en-US" w:eastAsia="en-US"/>
        </w:rPr>
        <w:t xml:space="preserve"> </w:t>
      </w:r>
      <w:r w:rsidRPr="00B91B74">
        <w:rPr>
          <w:lang w:val="en-US" w:eastAsia="en-US"/>
        </w:rPr>
        <w:t>video mostrando que el sistema permite transferencias con valores negativos.</w:t>
      </w:r>
    </w:p>
    <w:p w14:paraId="018F8EF4" w14:textId="3FF0272B" w:rsidR="00C61257" w:rsidRPr="00B91B74" w:rsidRDefault="00B91B74" w:rsidP="00031B16">
      <w:pPr>
        <w:rPr>
          <w:b/>
          <w:bCs/>
          <w:color w:val="EE0000"/>
          <w:lang w:val="en-US" w:eastAsia="en-US"/>
        </w:rPr>
      </w:pPr>
      <w:r w:rsidRPr="00B91B74">
        <w:rPr>
          <w:b/>
          <w:bCs/>
          <w:color w:val="EE0000"/>
          <w:lang w:val="en-US" w:eastAsia="en-US"/>
        </w:rPr>
        <w:t>Video:</w:t>
      </w:r>
      <w:r w:rsidR="008919C0" w:rsidRPr="008919C0">
        <w:t xml:space="preserve"> </w:t>
      </w:r>
      <w:r w:rsidR="008919C0">
        <w:object w:dxaOrig="1520" w:dyaOrig="985" w14:anchorId="10E7714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76.2pt;height:49.2pt" o:ole="">
            <v:imagedata r:id="rId9" o:title=""/>
          </v:shape>
          <o:OLEObject Type="Embed" ProgID="Package" ShapeID="_x0000_i1028" DrawAspect="Icon" ObjectID="_1824153524" r:id="rId10"/>
        </w:object>
      </w:r>
    </w:p>
    <w:p w14:paraId="4D690295" w14:textId="77777777" w:rsidR="00B91B74" w:rsidRDefault="00B91B74" w:rsidP="00031B16">
      <w:pPr>
        <w:rPr>
          <w:b/>
          <w:bCs/>
        </w:rPr>
      </w:pPr>
    </w:p>
    <w:p w14:paraId="7A0A187B" w14:textId="77777777" w:rsidR="00B91B74" w:rsidRDefault="00B91B74" w:rsidP="00031B16">
      <w:pPr>
        <w:rPr>
          <w:b/>
          <w:bCs/>
        </w:rPr>
      </w:pPr>
    </w:p>
    <w:p w14:paraId="4BE097AA" w14:textId="77777777" w:rsidR="00B91B74" w:rsidRDefault="00B91B74" w:rsidP="00031B16">
      <w:pPr>
        <w:rPr>
          <w:b/>
          <w:bCs/>
        </w:rPr>
      </w:pPr>
    </w:p>
    <w:p w14:paraId="3569E74A" w14:textId="77777777" w:rsidR="00B91B74" w:rsidRDefault="00B91B74" w:rsidP="00031B16">
      <w:pPr>
        <w:rPr>
          <w:b/>
          <w:bCs/>
        </w:rPr>
      </w:pPr>
    </w:p>
    <w:p w14:paraId="7862395E" w14:textId="022736B1" w:rsidR="00D23B7D" w:rsidRPr="00D01E96" w:rsidRDefault="00935776" w:rsidP="00031B16">
      <w:pPr>
        <w:rPr>
          <w:b/>
          <w:bCs/>
        </w:rPr>
      </w:pPr>
      <w:r w:rsidRPr="00D01E96">
        <w:rPr>
          <w:b/>
          <w:bCs/>
        </w:rPr>
        <w:t>Observaciones: Se encontró un error en el sistema, ya que no controla cuando se ingresan montos negativos.</w:t>
      </w:r>
    </w:p>
    <w:p w14:paraId="079D2223" w14:textId="77777777" w:rsidR="00D23B7D" w:rsidRPr="00D01E96" w:rsidRDefault="00D23B7D" w:rsidP="00031B16">
      <w:pPr>
        <w:rPr>
          <w:b/>
          <w:bCs/>
          <w:sz w:val="36"/>
          <w:szCs w:val="36"/>
        </w:rPr>
      </w:pPr>
    </w:p>
    <w:p w14:paraId="10BA8A66" w14:textId="4026E256" w:rsidR="00131E92" w:rsidRPr="00D01E96" w:rsidRDefault="00131E92" w:rsidP="00031B16">
      <w:pPr>
        <w:rPr>
          <w:b/>
          <w:bCs/>
          <w:color w:val="EE0000"/>
          <w:sz w:val="36"/>
          <w:szCs w:val="36"/>
        </w:rPr>
      </w:pPr>
      <w:r w:rsidRPr="00D01E96">
        <w:rPr>
          <w:b/>
          <w:bCs/>
          <w:color w:val="EE0000"/>
          <w:sz w:val="36"/>
          <w:szCs w:val="36"/>
        </w:rPr>
        <w:t>6. Conclusión</w:t>
      </w:r>
    </w:p>
    <w:p w14:paraId="7D7C65A1" w14:textId="77777777" w:rsidR="00857D2E" w:rsidRDefault="00857D2E" w:rsidP="00031B16"/>
    <w:p w14:paraId="01DB7C9F" w14:textId="77777777" w:rsidR="00CC57A2" w:rsidRDefault="00CC57A2" w:rsidP="00CC57A2">
      <w:r>
        <w:t>Las pruebas que realicé en Parabank mostraron que las funciones principales, como iniciar sesión y hacer transferencias, funcionan correctamente.</w:t>
      </w:r>
    </w:p>
    <w:p w14:paraId="5C488B25" w14:textId="77777777" w:rsidR="00CC57A2" w:rsidRDefault="00CC57A2" w:rsidP="00CC57A2">
      <w:r>
        <w:t>Durante las pruebas también se encontró que el sistema permite ingresar montos negativos al hacer una transferencia.</w:t>
      </w:r>
    </w:p>
    <w:p w14:paraId="2C1DF449" w14:textId="61FF5F36" w:rsidR="00131E92" w:rsidRPr="005543DB" w:rsidRDefault="00CC57A2" w:rsidP="00E91EAB">
      <w:pPr>
        <w:rPr>
          <w:lang w:val="es-AR"/>
        </w:rPr>
      </w:pPr>
      <w:r>
        <w:t xml:space="preserve">Como esta página es un entorno de práctica, este comportamiento no representa un problema real, </w:t>
      </w:r>
      <w:r w:rsidR="006A51AB">
        <w:t>p</w:t>
      </w:r>
      <w:r w:rsidR="00E91EAB">
        <w:t>ero si fuera una página de un banco de verdad, sería un error serio que habría que arreglar, porque podría afectar el funcionamiento y la seguridad del sistema.</w:t>
      </w:r>
      <w:r>
        <w:t xml:space="preserve"> </w:t>
      </w:r>
    </w:p>
    <w:sectPr w:rsidR="00131E92" w:rsidRPr="005543DB" w:rsidSect="00DA2C16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1907" w:h="16839" w:code="9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DBD7BC2" w14:textId="77777777" w:rsidR="0077791E" w:rsidRDefault="0077791E" w:rsidP="004C464B">
      <w:pPr>
        <w:spacing w:after="0" w:line="240" w:lineRule="auto"/>
      </w:pPr>
      <w:r>
        <w:separator/>
      </w:r>
    </w:p>
  </w:endnote>
  <w:endnote w:type="continuationSeparator" w:id="0">
    <w:p w14:paraId="08D2D76E" w14:textId="77777777" w:rsidR="0077791E" w:rsidRDefault="0077791E" w:rsidP="004C46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59F8E2" w14:textId="77777777" w:rsidR="002615DE" w:rsidRDefault="002615DE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B74490" w14:textId="77777777" w:rsidR="00DA2C16" w:rsidRPr="00376DD0" w:rsidRDefault="007C4690" w:rsidP="00DA2C16">
    <w:pPr>
      <w:pStyle w:val="Piedepgina"/>
      <w:jc w:val="center"/>
      <w:rPr>
        <w:rFonts w:ascii="Arial" w:hAnsi="Arial" w:cs="Arial"/>
        <w:sz w:val="20"/>
        <w:szCs w:val="20"/>
      </w:rPr>
    </w:pPr>
    <w:r>
      <w:rPr>
        <w:noProof/>
        <w:lang w:val="es-AR" w:eastAsia="es-AR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74C77EE7" wp14:editId="245C56EF">
              <wp:simplePos x="0" y="0"/>
              <wp:positionH relativeFrom="page">
                <wp:posOffset>6822440</wp:posOffset>
              </wp:positionH>
              <wp:positionV relativeFrom="page">
                <wp:posOffset>9760585</wp:posOffset>
              </wp:positionV>
              <wp:extent cx="749935" cy="966470"/>
              <wp:effectExtent l="0" t="0" r="0" b="5080"/>
              <wp:wrapNone/>
              <wp:docPr id="4" name="Autoforma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49935" cy="966470"/>
                      </a:xfrm>
                      <a:prstGeom prst="triangle">
                        <a:avLst>
                          <a:gd name="adj" fmla="val 100000"/>
                        </a:avLst>
                      </a:prstGeom>
                      <a:solidFill>
                        <a:srgbClr val="D2EAF1"/>
                      </a:solidFill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C6F2712" w14:textId="77777777" w:rsidR="00DA2C16" w:rsidRPr="00DA2C16" w:rsidRDefault="00DA2C16">
                          <w:pPr>
                            <w:jc w:val="center"/>
                            <w:rPr>
                              <w:sz w:val="44"/>
                              <w:szCs w:val="44"/>
                            </w:rPr>
                          </w:pPr>
                          <w:r w:rsidRPr="00DA2C16">
                            <w:rPr>
                              <w:sz w:val="44"/>
                              <w:szCs w:val="44"/>
                            </w:rPr>
                            <w:fldChar w:fldCharType="begin"/>
                          </w:r>
                          <w:r w:rsidRPr="00DA2C16">
                            <w:rPr>
                              <w:sz w:val="44"/>
                              <w:szCs w:val="44"/>
                            </w:rPr>
                            <w:instrText>PAGE    \* MERGEFORMAT</w:instrText>
                          </w:r>
                          <w:r w:rsidRPr="00DA2C16">
                            <w:rPr>
                              <w:sz w:val="44"/>
                              <w:szCs w:val="44"/>
                            </w:rPr>
                            <w:fldChar w:fldCharType="separate"/>
                          </w:r>
                          <w:r w:rsidR="008D20DF" w:rsidRPr="008D20DF">
                            <w:rPr>
                              <w:rFonts w:asciiTheme="majorHAnsi" w:eastAsiaTheme="majorEastAsia" w:hAnsiTheme="majorHAnsi" w:cstheme="majorBidi"/>
                              <w:noProof/>
                              <w:color w:val="FFFFFF" w:themeColor="background1"/>
                              <w:sz w:val="44"/>
                              <w:szCs w:val="44"/>
                            </w:rPr>
                            <w:t>1</w:t>
                          </w:r>
                          <w:r w:rsidRPr="00DA2C16"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44"/>
                              <w:szCs w:val="4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4C77EE7" id="_x0000_t5" coordsize="21600,21600" o:spt="5" adj="10800" path="m@0,l,21600r21600,xe">
              <v:stroke joinstyle="miter"/>
              <v:formulas>
                <v:f eqn="val #0"/>
                <v:f eqn="prod #0 1 2"/>
                <v:f eqn="sum @1 10800 0"/>
              </v:formulas>
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<v:handles>
                <v:h position="#0,topLeft" xrange="0,21600"/>
              </v:handles>
            </v:shapetype>
            <v:shape id="Autoforma 13" o:spid="_x0000_s1028" type="#_x0000_t5" style="position:absolute;left:0;text-align:left;margin-left:537.2pt;margin-top:768.55pt;width:59.05pt;height:76.1pt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" adj="21600" fillcolor="#d2eaf1" stroked="f">
              <v:textbox>
                <w:txbxContent>
                  <w:p w14:paraId="2C6F2712" w14:textId="77777777" w:rsidR="00DA2C16" w:rsidRPr="00DA2C16" w:rsidRDefault="00DA2C16">
                    <w:pPr>
                      <w:jc w:val="center"/>
                      <w:rPr>
                        <w:sz w:val="44"/>
                        <w:szCs w:val="44"/>
                      </w:rPr>
                    </w:pPr>
                    <w:r w:rsidRPr="00DA2C16">
                      <w:rPr>
                        <w:sz w:val="44"/>
                        <w:szCs w:val="44"/>
                      </w:rPr>
                      <w:fldChar w:fldCharType="begin"/>
                    </w:r>
                    <w:r w:rsidRPr="00DA2C16">
                      <w:rPr>
                        <w:sz w:val="44"/>
                        <w:szCs w:val="44"/>
                      </w:rPr>
                      <w:instrText>PAGE    \* MERGEFORMAT</w:instrText>
                    </w:r>
                    <w:r w:rsidRPr="00DA2C16">
                      <w:rPr>
                        <w:sz w:val="44"/>
                        <w:szCs w:val="44"/>
                      </w:rPr>
                      <w:fldChar w:fldCharType="separate"/>
                    </w:r>
                    <w:r w:rsidR="008D20DF" w:rsidRPr="008D20DF">
                      <w:rPr>
                        <w:rFonts w:asciiTheme="majorHAnsi" w:eastAsiaTheme="majorEastAsia" w:hAnsiTheme="majorHAnsi" w:cstheme="majorBidi"/>
                        <w:noProof/>
                        <w:color w:val="FFFFFF" w:themeColor="background1"/>
                        <w:sz w:val="44"/>
                        <w:szCs w:val="44"/>
                      </w:rPr>
                      <w:t>1</w:t>
                    </w:r>
                    <w:r w:rsidRPr="00DA2C16">
                      <w:rPr>
                        <w:rFonts w:asciiTheme="majorHAnsi" w:eastAsiaTheme="majorEastAsia" w:hAnsiTheme="majorHAnsi" w:cstheme="majorBidi"/>
                        <w:color w:val="FFFFFF" w:themeColor="background1"/>
                        <w:sz w:val="44"/>
                        <w:szCs w:val="4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DA2C16" w:rsidRPr="00DA2C16">
      <w:rPr>
        <w:rFonts w:ascii="Arial" w:hAnsi="Arial" w:cs="Arial"/>
        <w:color w:val="1F497D" w:themeColor="text2"/>
        <w:sz w:val="20"/>
        <w:szCs w:val="20"/>
      </w:rPr>
      <w:t xml:space="preserve"> </w:t>
    </w:r>
    <w:r w:rsidR="00DA2C16" w:rsidRPr="00376DD0">
      <w:rPr>
        <w:rFonts w:ascii="Arial" w:hAnsi="Arial" w:cs="Arial"/>
        <w:color w:val="1F497D" w:themeColor="text2"/>
        <w:sz w:val="20"/>
        <w:szCs w:val="20"/>
      </w:rPr>
      <w:t>Contacto:</w:t>
    </w:r>
    <w:r w:rsidR="00DA2C16">
      <w:rPr>
        <w:rFonts w:ascii="Arial" w:hAnsi="Arial" w:cs="Arial"/>
        <w:sz w:val="20"/>
        <w:szCs w:val="20"/>
      </w:rPr>
      <w:t xml:space="preserve"> </w:t>
    </w:r>
    <w:hyperlink r:id="rId1" w:history="1">
      <w:r w:rsidR="00202EF0" w:rsidRPr="005C1539">
        <w:rPr>
          <w:rStyle w:val="Hipervnculo"/>
          <w:rFonts w:ascii="Arial" w:hAnsi="Arial" w:cs="Arial"/>
          <w:sz w:val="20"/>
          <w:szCs w:val="20"/>
          <w:shd w:val="clear" w:color="auto" w:fill="FFFFFF"/>
        </w:rPr>
        <w:t>consultas@elearning-total.com</w:t>
      </w:r>
    </w:hyperlink>
  </w:p>
  <w:p w14:paraId="30CE1052" w14:textId="77777777" w:rsidR="00DA2C16" w:rsidRPr="00376DD0" w:rsidRDefault="00DA2C16" w:rsidP="00DA2C16">
    <w:pPr>
      <w:pStyle w:val="Piedepgina"/>
      <w:jc w:val="center"/>
      <w:rPr>
        <w:rFonts w:ascii="Arial" w:hAnsi="Arial" w:cs="Arial"/>
        <w:sz w:val="20"/>
        <w:szCs w:val="20"/>
      </w:rPr>
    </w:pPr>
    <w:r w:rsidRPr="00376DD0">
      <w:rPr>
        <w:rFonts w:ascii="Arial" w:hAnsi="Arial" w:cs="Arial"/>
        <w:color w:val="1F497D" w:themeColor="text2"/>
        <w:sz w:val="20"/>
        <w:szCs w:val="20"/>
      </w:rPr>
      <w:t>Web:</w:t>
    </w:r>
    <w:r>
      <w:rPr>
        <w:rFonts w:ascii="Arial" w:hAnsi="Arial" w:cs="Arial"/>
        <w:sz w:val="20"/>
        <w:szCs w:val="20"/>
      </w:rPr>
      <w:t xml:space="preserve"> </w:t>
    </w:r>
    <w:hyperlink r:id="rId2" w:tgtFrame="_blank" w:history="1">
      <w:r w:rsidRPr="00376DD0">
        <w:rPr>
          <w:rStyle w:val="Hipervnculo"/>
          <w:rFonts w:ascii="Arial" w:hAnsi="Arial" w:cs="Arial"/>
          <w:color w:val="1155CC"/>
          <w:sz w:val="20"/>
          <w:szCs w:val="20"/>
          <w:shd w:val="clear" w:color="auto" w:fill="FFFFFF"/>
        </w:rPr>
        <w:t>www.elearning-total.com</w:t>
      </w:r>
    </w:hyperlink>
  </w:p>
  <w:p w14:paraId="6C54E29E" w14:textId="77777777" w:rsidR="00EB017D" w:rsidRPr="00376DD0" w:rsidRDefault="00EB017D" w:rsidP="00376DD0">
    <w:pPr>
      <w:pStyle w:val="Piedepgina"/>
      <w:jc w:val="center"/>
      <w:rPr>
        <w:rFonts w:ascii="Arial" w:hAnsi="Arial" w:cs="Arial"/>
        <w:sz w:val="20"/>
        <w:szCs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DD3F5C" w14:textId="77777777" w:rsidR="002615DE" w:rsidRDefault="002615DE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AEAD08" w14:textId="77777777" w:rsidR="0077791E" w:rsidRDefault="0077791E" w:rsidP="004C464B">
      <w:pPr>
        <w:spacing w:after="0" w:line="240" w:lineRule="auto"/>
      </w:pPr>
      <w:r>
        <w:separator/>
      </w:r>
    </w:p>
  </w:footnote>
  <w:footnote w:type="continuationSeparator" w:id="0">
    <w:p w14:paraId="798B9AD0" w14:textId="77777777" w:rsidR="0077791E" w:rsidRDefault="0077791E" w:rsidP="004C464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4F877B" w14:textId="77777777" w:rsidR="004C464B" w:rsidRDefault="008E6047">
    <w:pPr>
      <w:pStyle w:val="Encabezado"/>
    </w:pPr>
    <w:r>
      <w:rPr>
        <w:noProof/>
        <w:lang w:val="es-AR" w:eastAsia="es-AR"/>
      </w:rPr>
      <w:pict w14:anchorId="53F8B97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0412485" o:spid="_x0000_s1044" type="#_x0000_t75" style="position:absolute;margin-left:0;margin-top:0;width:425.25pt;height:425.25pt;z-index:-251657216;mso-position-horizontal:center;mso-position-horizontal-relative:margin;mso-position-vertical:center;mso-position-vertical-relative:margin" o:allowincell="f">
          <v:imagedata r:id="rId1" o:title="ELT-LOGOGris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EBB427" w14:textId="77777777" w:rsidR="004C464B" w:rsidRDefault="007C4690">
    <w:pPr>
      <w:pStyle w:val="Encabezado"/>
    </w:pPr>
    <w:r>
      <w:rPr>
        <w:noProof/>
        <w:lang w:val="es-AR" w:eastAsia="es-AR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07F11747" wp14:editId="049D65F7">
              <wp:simplePos x="0" y="0"/>
              <wp:positionH relativeFrom="column">
                <wp:posOffset>4248150</wp:posOffset>
              </wp:positionH>
              <wp:positionV relativeFrom="paragraph">
                <wp:posOffset>693420</wp:posOffset>
              </wp:positionV>
              <wp:extent cx="2513330" cy="311531"/>
              <wp:effectExtent l="0" t="0" r="20320" b="12700"/>
              <wp:wrapNone/>
              <wp:docPr id="8" name="Cuadro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13330" cy="311531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  <a:ln w="0">
                        <a:solidFill>
                          <a:schemeClr val="bg1">
                            <a:lumMod val="100000"/>
                            <a:lumOff val="0"/>
                          </a:schemeClr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6051F55" w14:textId="664D91BF" w:rsidR="00DA2C16" w:rsidRPr="00DA2C16" w:rsidRDefault="002615DE">
                          <w:r>
                            <w:t xml:space="preserve">Software Tester - QA </w:t>
                          </w:r>
                          <w:r w:rsidR="005543DB">
                            <w:t xml:space="preserve">/ </w:t>
                          </w:r>
                          <w:r w:rsidR="005543DB">
                            <w:rPr>
                              <w:rStyle w:val="dimmedtext"/>
                            </w:rPr>
                            <w:t>Evaluación Final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7F11747" id="_x0000_t202" coordsize="21600,21600" o:spt="202" path="m,l,21600r21600,l21600,xe">
              <v:stroke joinstyle="miter"/>
              <v:path gradientshapeok="t" o:connecttype="rect"/>
            </v:shapetype>
            <v:shape id="Cuadro de texto 2" o:spid="_x0000_s1026" type="#_x0000_t202" style="position:absolute;margin-left:334.5pt;margin-top:54.6pt;width:197.9pt;height:24.5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" strokecolor="white [3212]" strokeweight="0">
              <v:fill opacity="0"/>
              <v:textbox>
                <w:txbxContent>
                  <w:p w14:paraId="16051F55" w14:textId="664D91BF" w:rsidR="00DA2C16" w:rsidRPr="00DA2C16" w:rsidRDefault="002615DE">
                    <w:r>
                      <w:t xml:space="preserve">Software Tester - QA </w:t>
                    </w:r>
                    <w:r w:rsidR="005543DB">
                      <w:t xml:space="preserve">/ </w:t>
                    </w:r>
                    <w:r w:rsidR="005543DB">
                      <w:rPr>
                        <w:rStyle w:val="dimmedtext"/>
                      </w:rPr>
                      <w:t>Evaluación Final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es-AR" w:eastAsia="es-AR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FB5D0BA" wp14:editId="0D153F4C">
              <wp:simplePos x="0" y="0"/>
              <wp:positionH relativeFrom="column">
                <wp:posOffset>1006475</wp:posOffset>
              </wp:positionH>
              <wp:positionV relativeFrom="paragraph">
                <wp:posOffset>694690</wp:posOffset>
              </wp:positionV>
              <wp:extent cx="2169795" cy="532765"/>
              <wp:effectExtent l="0" t="0" r="0" b="1270"/>
              <wp:wrapNone/>
              <wp:docPr id="7" name="Text Box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69795" cy="5327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C22C443" w14:textId="77777777" w:rsidR="00124931" w:rsidRPr="00124931" w:rsidRDefault="00124931">
                          <w:pPr>
                            <w:rPr>
                              <w:rFonts w:ascii="Arial" w:hAnsi="Arial" w:cs="Arial"/>
                              <w:b/>
                              <w:color w:val="1F497D" w:themeColor="text2"/>
                            </w:rPr>
                          </w:pPr>
                          <w:r w:rsidRPr="00124931">
                            <w:rPr>
                              <w:rFonts w:ascii="Arial" w:hAnsi="Arial" w:cs="Arial"/>
                              <w:b/>
                              <w:color w:val="1F497D" w:themeColor="text2"/>
                            </w:rPr>
                            <w:t>ELEARNING TOTAL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FB5D0BA" id="Text Box 25" o:spid="_x0000_s1027" type="#_x0000_t202" style="position:absolute;margin-left:79.25pt;margin-top:54.7pt;width:170.85pt;height:41.9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" filled="f" stroked="f">
              <v:textbox>
                <w:txbxContent>
                  <w:p w14:paraId="6C22C443" w14:textId="77777777" w:rsidR="00124931" w:rsidRPr="00124931" w:rsidRDefault="00124931">
                    <w:pPr>
                      <w:rPr>
                        <w:rFonts w:ascii="Arial" w:hAnsi="Arial" w:cs="Arial"/>
                        <w:b/>
                        <w:color w:val="1F497D" w:themeColor="text2"/>
                      </w:rPr>
                    </w:pPr>
                    <w:r w:rsidRPr="00124931">
                      <w:rPr>
                        <w:rFonts w:ascii="Arial" w:hAnsi="Arial" w:cs="Arial"/>
                        <w:b/>
                        <w:color w:val="1F497D" w:themeColor="text2"/>
                      </w:rPr>
                      <w:t>ELEARNING TOTAL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es-AR" w:eastAsia="es-AR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32A0448" wp14:editId="7DF2DE12">
              <wp:simplePos x="0" y="0"/>
              <wp:positionH relativeFrom="column">
                <wp:posOffset>-262890</wp:posOffset>
              </wp:positionH>
              <wp:positionV relativeFrom="paragraph">
                <wp:posOffset>-215900</wp:posOffset>
              </wp:positionV>
              <wp:extent cx="1351280" cy="1351280"/>
              <wp:effectExtent l="13335" t="12700" r="6985" b="7620"/>
              <wp:wrapNone/>
              <wp:docPr id="6" name="Oval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351280" cy="1351280"/>
                      </a:xfrm>
                      <a:prstGeom prst="ellipse">
                        <a:avLst/>
                      </a:prstGeom>
                      <a:noFill/>
                      <a:ln w="9525">
                        <a:solidFill>
                          <a:schemeClr val="bg1">
                            <a:lumMod val="75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w14:anchorId="2D5AC203" id="Oval 22" o:spid="_x0000_s1026" style="position:absolute;margin-left:-20.7pt;margin-top:-17pt;width:106.4pt;height:106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" filled="f" strokecolor="#bfbfbf [2412]"/>
          </w:pict>
        </mc:Fallback>
      </mc:AlternateContent>
    </w:r>
    <w:r w:rsidR="008E6047">
      <w:rPr>
        <w:noProof/>
        <w:lang w:val="es-AR" w:eastAsia="es-AR"/>
      </w:rPr>
      <w:pict w14:anchorId="693E674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0412486" o:spid="_x0000_s1045" type="#_x0000_t75" style="position:absolute;margin-left:0;margin-top:0;width:425.25pt;height:425.25pt;z-index:-251656192;mso-position-horizontal:center;mso-position-horizontal-relative:margin;mso-position-vertical:center;mso-position-vertical-relative:margin" o:allowincell="f">
          <v:imagedata r:id="rId1" o:title="ELT-LOGOGris"/>
          <w10:wrap anchorx="margin" anchory="margin"/>
        </v:shape>
      </w:pict>
    </w:r>
    <w:r w:rsidR="00342622">
      <w:rPr>
        <w:noProof/>
        <w:lang w:val="es-AR" w:eastAsia="es-AR"/>
      </w:rPr>
      <w:drawing>
        <wp:inline distT="0" distB="0" distL="0" distR="0" wp14:anchorId="1A0D009D" wp14:editId="7FDD3723">
          <wp:extent cx="799816" cy="948213"/>
          <wp:effectExtent l="19050" t="0" r="284" b="0"/>
          <wp:docPr id="3" name="1 Imagen" descr="ELT-LOGOsinnombre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ELT-LOGOsinnombre.jpg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807353" cy="95714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466AF7E3" w14:textId="77777777" w:rsidR="00124931" w:rsidRDefault="007C4690">
    <w:pPr>
      <w:pStyle w:val="Encabezado"/>
    </w:pPr>
    <w:r>
      <w:rPr>
        <w:noProof/>
        <w:lang w:val="es-AR" w:eastAsia="es-AR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64992B14" wp14:editId="631697B9">
              <wp:simplePos x="0" y="0"/>
              <wp:positionH relativeFrom="column">
                <wp:posOffset>869950</wp:posOffset>
              </wp:positionH>
              <wp:positionV relativeFrom="paragraph">
                <wp:posOffset>-5715</wp:posOffset>
              </wp:positionV>
              <wp:extent cx="268189710" cy="27305"/>
              <wp:effectExtent l="12700" t="13335" r="12065" b="6985"/>
              <wp:wrapNone/>
              <wp:docPr id="5" name="AutoShape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68189710" cy="27305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chemeClr val="bg1">
                            <a:lumMod val="65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FC7C13F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23" o:spid="_x0000_s1026" type="#_x0000_t32" style="position:absolute;margin-left:68.5pt;margin-top:-.45pt;width:21117.3pt;height:2.1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" strokecolor="#a5a5a5 [2092]"/>
          </w:pict>
        </mc:Fallback>
      </mc:AlternateContent>
    </w:r>
  </w:p>
  <w:p w14:paraId="10B4A765" w14:textId="77777777" w:rsidR="00124931" w:rsidRDefault="00124931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14CE2E" w14:textId="77777777" w:rsidR="004C464B" w:rsidRDefault="008E6047">
    <w:pPr>
      <w:pStyle w:val="Encabezado"/>
    </w:pPr>
    <w:r>
      <w:rPr>
        <w:noProof/>
        <w:lang w:val="es-AR" w:eastAsia="es-AR"/>
      </w:rPr>
      <w:pict w14:anchorId="057FE1C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0412484" o:spid="_x0000_s1043" type="#_x0000_t75" style="position:absolute;margin-left:0;margin-top:0;width:425.25pt;height:425.25pt;z-index:-251658240;mso-position-horizontal:center;mso-position-horizontal-relative:margin;mso-position-vertical:center;mso-position-vertical-relative:margin" o:allowincell="f">
          <v:imagedata r:id="rId1" o:title="ELT-LOGOGris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A512FED"/>
    <w:multiLevelType w:val="hybridMultilevel"/>
    <w:tmpl w:val="B900CA42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>
      <w:start w:val="1"/>
      <w:numFmt w:val="lowerLetter"/>
      <w:lvlText w:val="%2."/>
      <w:lvlJc w:val="left"/>
      <w:pPr>
        <w:ind w:left="1440" w:hanging="360"/>
      </w:pPr>
    </w:lvl>
    <w:lvl w:ilvl="2" w:tplc="2C0A001B">
      <w:start w:val="1"/>
      <w:numFmt w:val="lowerRoman"/>
      <w:lvlText w:val="%3."/>
      <w:lvlJc w:val="right"/>
      <w:pPr>
        <w:ind w:left="2160" w:hanging="180"/>
      </w:pPr>
    </w:lvl>
    <w:lvl w:ilvl="3" w:tplc="2C0A000F">
      <w:start w:val="1"/>
      <w:numFmt w:val="decimal"/>
      <w:lvlText w:val="%4."/>
      <w:lvlJc w:val="left"/>
      <w:pPr>
        <w:ind w:left="2880" w:hanging="360"/>
      </w:pPr>
    </w:lvl>
    <w:lvl w:ilvl="4" w:tplc="2C0A0019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07400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54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C464B"/>
    <w:rsid w:val="00002B7F"/>
    <w:rsid w:val="00005CDA"/>
    <w:rsid w:val="00012A82"/>
    <w:rsid w:val="00031B16"/>
    <w:rsid w:val="00111F1F"/>
    <w:rsid w:val="00124931"/>
    <w:rsid w:val="00131E92"/>
    <w:rsid w:val="001A520A"/>
    <w:rsid w:val="001F2740"/>
    <w:rsid w:val="00202EF0"/>
    <w:rsid w:val="00211F1E"/>
    <w:rsid w:val="00212854"/>
    <w:rsid w:val="002615DE"/>
    <w:rsid w:val="00274614"/>
    <w:rsid w:val="00276AE4"/>
    <w:rsid w:val="002772D6"/>
    <w:rsid w:val="002F70EE"/>
    <w:rsid w:val="00301FC5"/>
    <w:rsid w:val="00322B2C"/>
    <w:rsid w:val="003252A5"/>
    <w:rsid w:val="00332401"/>
    <w:rsid w:val="00342622"/>
    <w:rsid w:val="003710A7"/>
    <w:rsid w:val="003765E8"/>
    <w:rsid w:val="00376DD0"/>
    <w:rsid w:val="0038556E"/>
    <w:rsid w:val="00466E54"/>
    <w:rsid w:val="00482306"/>
    <w:rsid w:val="0048319F"/>
    <w:rsid w:val="00486A35"/>
    <w:rsid w:val="00490B93"/>
    <w:rsid w:val="004C464B"/>
    <w:rsid w:val="00547555"/>
    <w:rsid w:val="005518AF"/>
    <w:rsid w:val="005543DB"/>
    <w:rsid w:val="00570782"/>
    <w:rsid w:val="005B7F75"/>
    <w:rsid w:val="00606E0C"/>
    <w:rsid w:val="006641F2"/>
    <w:rsid w:val="0066698F"/>
    <w:rsid w:val="00681ABE"/>
    <w:rsid w:val="006A51AB"/>
    <w:rsid w:val="006D3122"/>
    <w:rsid w:val="006D3B9B"/>
    <w:rsid w:val="00716211"/>
    <w:rsid w:val="0077791E"/>
    <w:rsid w:val="007854B1"/>
    <w:rsid w:val="00791E51"/>
    <w:rsid w:val="007C4690"/>
    <w:rsid w:val="00812EED"/>
    <w:rsid w:val="00857D2E"/>
    <w:rsid w:val="008919C0"/>
    <w:rsid w:val="0089460D"/>
    <w:rsid w:val="008B11D5"/>
    <w:rsid w:val="008D20DF"/>
    <w:rsid w:val="008E6047"/>
    <w:rsid w:val="008F4413"/>
    <w:rsid w:val="00935776"/>
    <w:rsid w:val="009750C5"/>
    <w:rsid w:val="009A1ABC"/>
    <w:rsid w:val="009B09FF"/>
    <w:rsid w:val="00A1169B"/>
    <w:rsid w:val="00A316E3"/>
    <w:rsid w:val="00A91ECD"/>
    <w:rsid w:val="00B86BB1"/>
    <w:rsid w:val="00B91B74"/>
    <w:rsid w:val="00B920D4"/>
    <w:rsid w:val="00BD68EC"/>
    <w:rsid w:val="00C22B35"/>
    <w:rsid w:val="00C61257"/>
    <w:rsid w:val="00C7082E"/>
    <w:rsid w:val="00CC57A2"/>
    <w:rsid w:val="00D01E96"/>
    <w:rsid w:val="00D23B7D"/>
    <w:rsid w:val="00D84936"/>
    <w:rsid w:val="00DA2C16"/>
    <w:rsid w:val="00E856D4"/>
    <w:rsid w:val="00E91EAB"/>
    <w:rsid w:val="00EB017D"/>
    <w:rsid w:val="00EC42F6"/>
    <w:rsid w:val="00ED713F"/>
    <w:rsid w:val="00EF50E6"/>
    <w:rsid w:val="00F30707"/>
    <w:rsid w:val="00F330EA"/>
    <w:rsid w:val="00F41BFB"/>
    <w:rsid w:val="00F424C7"/>
    <w:rsid w:val="00F566A9"/>
    <w:rsid w:val="00F74E70"/>
    <w:rsid w:val="00F95AEC"/>
    <w:rsid w:val="00F978BD"/>
    <w:rsid w:val="00FE1C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4"/>
    <o:shapelayout v:ext="edit">
      <o:idmap v:ext="edit" data="2"/>
    </o:shapelayout>
  </w:shapeDefaults>
  <w:decimalSymbol w:val="."/>
  <w:listSeparator w:val=";"/>
  <w14:docId w14:val="4C293B50"/>
  <w15:docId w15:val="{85C08A0B-81F5-4158-B16A-30A85405C8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9460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 w:eastAsia="en-US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9460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 w:eastAsia="en-US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31E9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semiHidden/>
    <w:unhideWhenUsed/>
    <w:rsid w:val="004C464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4C464B"/>
  </w:style>
  <w:style w:type="paragraph" w:styleId="Piedepgina">
    <w:name w:val="footer"/>
    <w:basedOn w:val="Normal"/>
    <w:link w:val="PiedepginaCar"/>
    <w:uiPriority w:val="99"/>
    <w:unhideWhenUsed/>
    <w:rsid w:val="004C464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C464B"/>
  </w:style>
  <w:style w:type="paragraph" w:styleId="Textodeglobo">
    <w:name w:val="Balloon Text"/>
    <w:basedOn w:val="Normal"/>
    <w:link w:val="TextodegloboCar"/>
    <w:uiPriority w:val="99"/>
    <w:semiHidden/>
    <w:unhideWhenUsed/>
    <w:rsid w:val="00EB017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B017D"/>
    <w:rPr>
      <w:rFonts w:ascii="Tahoma" w:hAnsi="Tahoma" w:cs="Tahoma"/>
      <w:sz w:val="16"/>
      <w:szCs w:val="16"/>
    </w:rPr>
  </w:style>
  <w:style w:type="character" w:customStyle="1" w:styleId="apple-converted-space">
    <w:name w:val="apple-converted-space"/>
    <w:basedOn w:val="Fuentedeprrafopredeter"/>
    <w:rsid w:val="00376DD0"/>
  </w:style>
  <w:style w:type="character" w:styleId="Hipervnculo">
    <w:name w:val="Hyperlink"/>
    <w:basedOn w:val="Fuentedeprrafopredeter"/>
    <w:uiPriority w:val="99"/>
    <w:unhideWhenUsed/>
    <w:rsid w:val="00376DD0"/>
    <w:rPr>
      <w:color w:val="0000FF"/>
      <w:u w:val="single"/>
    </w:rPr>
  </w:style>
  <w:style w:type="character" w:styleId="Mencionar">
    <w:name w:val="Mention"/>
    <w:basedOn w:val="Fuentedeprrafopredeter"/>
    <w:uiPriority w:val="99"/>
    <w:semiHidden/>
    <w:unhideWhenUsed/>
    <w:rsid w:val="00202EF0"/>
    <w:rPr>
      <w:color w:val="2B579A"/>
      <w:shd w:val="clear" w:color="auto" w:fill="E6E6E6"/>
    </w:rPr>
  </w:style>
  <w:style w:type="paragraph" w:styleId="Prrafodelista">
    <w:name w:val="List Paragraph"/>
    <w:basedOn w:val="Normal"/>
    <w:uiPriority w:val="34"/>
    <w:qFormat/>
    <w:rsid w:val="00716211"/>
    <w:pPr>
      <w:spacing w:after="160"/>
      <w:ind w:left="720"/>
      <w:contextualSpacing/>
    </w:pPr>
    <w:rPr>
      <w:sz w:val="21"/>
      <w:szCs w:val="21"/>
      <w:lang w:val="es-AR" w:eastAsia="en-US"/>
    </w:rPr>
  </w:style>
  <w:style w:type="character" w:styleId="Mencinsinresolver">
    <w:name w:val="Unresolved Mention"/>
    <w:basedOn w:val="Fuentedeprrafopredeter"/>
    <w:uiPriority w:val="99"/>
    <w:semiHidden/>
    <w:unhideWhenUsed/>
    <w:rsid w:val="00716211"/>
    <w:rPr>
      <w:color w:val="808080"/>
      <w:shd w:val="clear" w:color="auto" w:fill="E6E6E6"/>
    </w:rPr>
  </w:style>
  <w:style w:type="character" w:customStyle="1" w:styleId="dimmedtext">
    <w:name w:val="dimmed_text"/>
    <w:basedOn w:val="Fuentedeprrafopredeter"/>
    <w:rsid w:val="005543DB"/>
  </w:style>
  <w:style w:type="paragraph" w:styleId="NormalWeb">
    <w:name w:val="Normal (Web)"/>
    <w:basedOn w:val="Normal"/>
    <w:uiPriority w:val="99"/>
    <w:semiHidden/>
    <w:unhideWhenUsed/>
    <w:rsid w:val="005543D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character" w:customStyle="1" w:styleId="Ttulo1Car">
    <w:name w:val="Título 1 Car"/>
    <w:basedOn w:val="Fuentedeprrafopredeter"/>
    <w:link w:val="Ttulo1"/>
    <w:uiPriority w:val="9"/>
    <w:rsid w:val="0089460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 w:eastAsia="en-US"/>
    </w:rPr>
  </w:style>
  <w:style w:type="character" w:customStyle="1" w:styleId="Ttulo2Car">
    <w:name w:val="Título 2 Car"/>
    <w:basedOn w:val="Fuentedeprrafopredeter"/>
    <w:link w:val="Ttulo2"/>
    <w:uiPriority w:val="9"/>
    <w:rsid w:val="0089460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 w:eastAsia="en-US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31E92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2465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parabank.parasoft.com/parabank/index.htm;jsessionid=5A0ACB50F35FCAFAB1EA241231D0B6C4" TargetMode="External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header" Target="header3.xml"/><Relationship Id="rId10" Type="http://schemas.openxmlformats.org/officeDocument/2006/relationships/oleObject" Target="embeddings/oleObject1.bin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footer" Target="footer2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hyperlink" Target="http://www.elearning-total.com/" TargetMode="External"/><Relationship Id="rId1" Type="http://schemas.openxmlformats.org/officeDocument/2006/relationships/hyperlink" Target="mailto:consultas@elearning-total.com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jpeg"/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</TotalTime>
  <Pages>9</Pages>
  <Words>1000</Words>
  <Characters>5504</Characters>
  <Application>Microsoft Office Word</Application>
  <DocSecurity>0</DocSecurity>
  <Lines>45</Lines>
  <Paragraphs>12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Toshiba</Company>
  <LinksUpToDate>false</LinksUpToDate>
  <CharactersWithSpaces>6492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Julieta Ona</dc:creator>
  <cp:lastModifiedBy>BELEN Franco</cp:lastModifiedBy>
  <cp:revision>57</cp:revision>
  <dcterms:created xsi:type="dcterms:W3CDTF">2018-10-18T13:29:00Z</dcterms:created>
  <dcterms:modified xsi:type="dcterms:W3CDTF">2025-11-09T03:32:00Z</dcterms:modified>
</cp:coreProperties>
</file>